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DF" w:rsidRDefault="00FC15DF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B6C21" w:rsidRPr="00C311EC" w:rsidRDefault="008934F3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r w:rsidR="00DB6C21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ринято                                                                                     </w:t>
      </w:r>
      <w:r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</w:t>
      </w:r>
      <w:r w:rsidR="00DB6C21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DB6C21" w:rsidRPr="00C311EC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Решением педагогического совета                                       </w:t>
      </w:r>
      <w:r w:rsidR="008934F3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Заведующая МКДОУ </w:t>
      </w:r>
    </w:p>
    <w:p w:rsidR="00DB6C21" w:rsidRPr="00C311EC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Протокол № </w:t>
      </w:r>
      <w:r w:rsidR="008F793A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1 </w:t>
      </w:r>
      <w:r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 </w:t>
      </w:r>
      <w:r w:rsidR="00771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0</w:t>
      </w:r>
      <w:r w:rsidR="00771302" w:rsidRPr="00771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</w:t>
      </w:r>
      <w:r w:rsidR="00771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.09.2019</w:t>
      </w:r>
      <w:r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                                                                   </w:t>
      </w:r>
      <w:r w:rsidR="008934F3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</w:t>
      </w:r>
      <w:r w:rsidR="008F793A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="008934F3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детского сада д.Большая Шишовка</w:t>
      </w:r>
    </w:p>
    <w:p w:rsidR="00DB6C21" w:rsidRPr="00C311EC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="008934F3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  _____________</w:t>
      </w:r>
      <w:r w:rsidR="00963EC6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8934F3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Бородина Н.В.</w:t>
      </w:r>
    </w:p>
    <w:p w:rsidR="00DB6C21" w:rsidRPr="00C311EC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DB6C21" w:rsidRPr="00C311EC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                                                                  </w:t>
      </w:r>
      <w:r w:rsidR="008934F3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</w:t>
      </w:r>
      <w:r w:rsidR="00963EC6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</w:t>
      </w:r>
      <w:r w:rsidR="008F793A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963EC6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Приказ №</w:t>
      </w:r>
      <w:r w:rsidR="008F793A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C311EC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1 </w:t>
      </w:r>
      <w:r w:rsidR="007328A1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 02.09.2019</w:t>
      </w:r>
      <w:r w:rsidR="00963EC6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781A7D"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г.</w:t>
      </w:r>
    </w:p>
    <w:p w:rsidR="00DB6C21" w:rsidRPr="00C311EC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DB6C21" w:rsidRPr="00C311EC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DB6C21" w:rsidRPr="00C311EC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DB6C21" w:rsidRPr="00C311EC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1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DB6C21" w:rsidRPr="00C311EC" w:rsidRDefault="00DB6C21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11EC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bdr w:val="none" w:sz="0" w:space="0" w:color="auto" w:frame="1"/>
          <w:lang w:eastAsia="ru-RU"/>
        </w:rPr>
        <w:t>Годовой план</w:t>
      </w:r>
    </w:p>
    <w:p w:rsidR="00DB6C21" w:rsidRPr="00C311EC" w:rsidRDefault="00C311EC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м</w:t>
      </w:r>
      <w:r w:rsidR="00DB6C21" w:rsidRPr="00C311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униципального казённого дошкольного образовательного учре</w:t>
      </w:r>
      <w:r w:rsidR="008934F3" w:rsidRPr="00C311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ждения </w:t>
      </w:r>
    </w:p>
    <w:p w:rsidR="00DB6C21" w:rsidRPr="00C311EC" w:rsidRDefault="008934F3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11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детского сада д.</w:t>
      </w:r>
      <w:r w:rsidR="007328A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311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Большая Шишовка</w:t>
      </w:r>
    </w:p>
    <w:p w:rsidR="00DB6C21" w:rsidRPr="00C311EC" w:rsidRDefault="008934F3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311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Санчурского </w:t>
      </w:r>
      <w:r w:rsidR="00DB6C21" w:rsidRPr="00C311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 района</w:t>
      </w:r>
      <w:r w:rsidR="007328A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r w:rsidRPr="00C311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Кировской</w:t>
      </w:r>
      <w:r w:rsidR="00DB6C21" w:rsidRPr="00C311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 области</w:t>
      </w:r>
    </w:p>
    <w:p w:rsidR="00DB6C21" w:rsidRPr="00C311EC" w:rsidRDefault="00771302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на 2019– 2020</w:t>
      </w:r>
      <w:r w:rsidR="00DB6C21" w:rsidRPr="00C311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 учебный год</w:t>
      </w:r>
    </w:p>
    <w:p w:rsidR="00DB6C21" w:rsidRPr="008934F3" w:rsidRDefault="00DB6C21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06C51" w:rsidRDefault="00006C51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06C51" w:rsidRDefault="00006C51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06C51" w:rsidRDefault="00006C51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06C51" w:rsidRDefault="00006C51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333333"/>
          <w:sz w:val="21"/>
          <w:szCs w:val="21"/>
          <w:lang w:eastAsia="ru-RU"/>
        </w:rPr>
      </w:pPr>
    </w:p>
    <w:p w:rsidR="008934F3" w:rsidRDefault="008934F3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333333"/>
          <w:sz w:val="21"/>
          <w:szCs w:val="21"/>
          <w:lang w:eastAsia="ru-RU"/>
        </w:rPr>
      </w:pPr>
    </w:p>
    <w:p w:rsidR="008934F3" w:rsidRDefault="008934F3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333333"/>
          <w:sz w:val="21"/>
          <w:szCs w:val="21"/>
          <w:lang w:eastAsia="ru-RU"/>
        </w:rPr>
      </w:pPr>
    </w:p>
    <w:p w:rsidR="008934F3" w:rsidRDefault="008934F3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333333"/>
          <w:sz w:val="21"/>
          <w:szCs w:val="21"/>
          <w:lang w:eastAsia="ru-RU"/>
        </w:rPr>
      </w:pPr>
    </w:p>
    <w:p w:rsidR="00C311EC" w:rsidRDefault="00C311EC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333333"/>
          <w:sz w:val="21"/>
          <w:szCs w:val="21"/>
          <w:lang w:eastAsia="ru-RU"/>
        </w:rPr>
      </w:pPr>
    </w:p>
    <w:p w:rsidR="008934F3" w:rsidRDefault="008934F3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333333"/>
          <w:sz w:val="21"/>
          <w:szCs w:val="21"/>
          <w:lang w:eastAsia="ru-RU"/>
        </w:rPr>
      </w:pPr>
    </w:p>
    <w:p w:rsidR="008934F3" w:rsidRDefault="008934F3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333333"/>
          <w:sz w:val="21"/>
          <w:szCs w:val="21"/>
          <w:lang w:eastAsia="ru-RU"/>
        </w:rPr>
      </w:pPr>
    </w:p>
    <w:p w:rsidR="008934F3" w:rsidRPr="00006C51" w:rsidRDefault="008934F3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333333"/>
          <w:sz w:val="21"/>
          <w:szCs w:val="21"/>
          <w:lang w:eastAsia="ru-RU"/>
        </w:rPr>
      </w:pPr>
    </w:p>
    <w:p w:rsidR="00DB6C21" w:rsidRPr="00DB6C21" w:rsidRDefault="00DB6C21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C21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DB6C21" w:rsidRPr="00DB6C21" w:rsidRDefault="00DB6C21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C21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F35DC1" w:rsidRDefault="00DB6C21" w:rsidP="00F35D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C311EC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DB6C21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2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РАБОТЫ:</w:t>
      </w:r>
      <w:r w:rsidRPr="001263C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построение работы ДОУ в соответствии с ФГОС ДО, создание благоприятных условий</w:t>
      </w:r>
      <w:r w:rsidR="00546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процессе совместной деятельности с родителями</w:t>
      </w:r>
      <w:r w:rsidRPr="001263C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полноценного проживания ребенком дошкольного детства, формирования </w:t>
      </w:r>
      <w:r w:rsidR="008F793A" w:rsidRPr="001263C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 базовой</w:t>
      </w:r>
      <w:r w:rsidRPr="001263C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культуры </w:t>
      </w:r>
      <w:r w:rsidR="00546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личности, всестороннего развития</w:t>
      </w:r>
      <w:r w:rsidRPr="001263C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психических и физических качеств в соответствии с возрастными и индивидуальными особенностями, подготовка ребенка</w:t>
      </w:r>
      <w:r w:rsidR="00F35DC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 жизни в современном обществе.</w:t>
      </w:r>
      <w:r w:rsidR="00F35DC1" w:rsidRPr="00F35DC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F35DC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развитие единой системы педагогической помощи детям и семьям воспитанников ДОУ</w:t>
      </w:r>
    </w:p>
    <w:p w:rsidR="00F35DC1" w:rsidRPr="001263C5" w:rsidRDefault="00F35DC1" w:rsidP="00F35D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6F98" w:rsidRDefault="00546F98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546F98" w:rsidRDefault="00546F98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Достижение поставленной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осуществляется через:</w:t>
      </w:r>
      <w:r w:rsidRPr="00546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35DC1" w:rsidRDefault="00F35DC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6C21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12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ОСНОВНЫЕ ЗАДАЧИ РАБОТЫ:</w:t>
      </w:r>
    </w:p>
    <w:p w:rsidR="00F35DC1" w:rsidRDefault="00F35DC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35DC1" w:rsidRPr="00F35DC1" w:rsidRDefault="00501675" w:rsidP="00501675">
      <w:pPr>
        <w:pStyle w:val="a4"/>
        <w:numPr>
          <w:ilvl w:val="0"/>
          <w:numId w:val="3"/>
        </w:numPr>
        <w:shd w:val="clear" w:color="auto" w:fill="FFFFFF"/>
        <w:spacing w:after="0"/>
        <w:ind w:left="36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Совершенствовать работу по созданию в ДОУ благоприятных условий, обеспечивающих возможность сохранения здоровья, формирования привычки здорового образа жизни</w:t>
      </w:r>
      <w:r w:rsidR="00546F98" w:rsidRPr="00F35DC1">
        <w:rPr>
          <w:color w:val="333333"/>
          <w:sz w:val="28"/>
          <w:szCs w:val="28"/>
        </w:rPr>
        <w:t>.</w:t>
      </w:r>
    </w:p>
    <w:p w:rsidR="00546F98" w:rsidRPr="00F35DC1" w:rsidRDefault="00F35DC1" w:rsidP="00F35DC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35DC1"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="0050167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01675" w:rsidRPr="00546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Стимулировать развитие познавательных, коммуникативных, творческих способностей детей дошкольного возраста в процессе работы по ранней профориентации в условиях интеграции образовательных областей</w:t>
      </w:r>
      <w:r w:rsidR="00501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35DC1" w:rsidRPr="00F35DC1" w:rsidRDefault="00F35DC1" w:rsidP="00F35DC1"/>
    <w:p w:rsidR="00546F98" w:rsidRDefault="00546F98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3. </w:t>
      </w:r>
      <w:r w:rsidR="00501675" w:rsidRPr="00546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1675">
        <w:rPr>
          <w:rFonts w:ascii="Times New Roman" w:hAnsi="Times New Roman" w:cs="Times New Roman"/>
          <w:color w:val="333333"/>
          <w:sz w:val="28"/>
          <w:szCs w:val="28"/>
        </w:rPr>
        <w:t xml:space="preserve">Совершенствовать </w:t>
      </w:r>
      <w:r w:rsidR="00501675" w:rsidRPr="00F35DC1">
        <w:rPr>
          <w:rFonts w:ascii="Times New Roman" w:hAnsi="Times New Roman" w:cs="Times New Roman"/>
          <w:color w:val="333333"/>
          <w:sz w:val="28"/>
          <w:szCs w:val="28"/>
        </w:rPr>
        <w:t>работу по</w:t>
      </w:r>
      <w:r w:rsidR="00501675">
        <w:rPr>
          <w:rFonts w:ascii="Times New Roman" w:hAnsi="Times New Roman" w:cs="Times New Roman"/>
          <w:color w:val="333333"/>
          <w:sz w:val="28"/>
          <w:szCs w:val="28"/>
        </w:rPr>
        <w:t xml:space="preserve"> нравственно-</w:t>
      </w:r>
      <w:r w:rsidR="00501675" w:rsidRPr="00F35DC1">
        <w:rPr>
          <w:rFonts w:ascii="Times New Roman" w:hAnsi="Times New Roman" w:cs="Times New Roman"/>
          <w:color w:val="333333"/>
          <w:sz w:val="28"/>
          <w:szCs w:val="28"/>
        </w:rPr>
        <w:t xml:space="preserve"> патриотическому воспит</w:t>
      </w:r>
      <w:r w:rsidR="00501675">
        <w:rPr>
          <w:rFonts w:ascii="Times New Roman" w:hAnsi="Times New Roman" w:cs="Times New Roman"/>
          <w:color w:val="333333"/>
          <w:sz w:val="28"/>
          <w:szCs w:val="28"/>
        </w:rPr>
        <w:t>анию дошкольников в условиях ДОУ</w:t>
      </w:r>
      <w:r w:rsidR="00501675" w:rsidRPr="00F35DC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35DC1" w:rsidRDefault="00F35DC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1675" w:rsidRPr="00F35DC1" w:rsidRDefault="00546F98" w:rsidP="0050167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46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</w:t>
      </w:r>
      <w:r w:rsidR="00501675">
        <w:rPr>
          <w:rFonts w:ascii="Times New Roman" w:hAnsi="Times New Roman" w:cs="Times New Roman"/>
          <w:color w:val="333333"/>
          <w:sz w:val="28"/>
          <w:szCs w:val="28"/>
        </w:rPr>
        <w:t>Повышать уровень профессиональной</w:t>
      </w:r>
      <w:r w:rsidR="000023E3">
        <w:rPr>
          <w:rFonts w:ascii="Times New Roman" w:hAnsi="Times New Roman" w:cs="Times New Roman"/>
          <w:color w:val="333333"/>
          <w:sz w:val="28"/>
          <w:szCs w:val="28"/>
        </w:rPr>
        <w:t xml:space="preserve"> компетентности педагогов с цель</w:t>
      </w:r>
      <w:r w:rsidR="00501675">
        <w:rPr>
          <w:rFonts w:ascii="Times New Roman" w:hAnsi="Times New Roman" w:cs="Times New Roman"/>
          <w:color w:val="333333"/>
          <w:sz w:val="28"/>
          <w:szCs w:val="28"/>
        </w:rPr>
        <w:t>ю повышения качества воспитательно- образовательного процесса в соответствии с ФГОС</w:t>
      </w:r>
      <w:r w:rsidR="00501675" w:rsidRPr="00F35DC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46F98" w:rsidRPr="001263C5" w:rsidRDefault="00546F98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EC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263C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35DC1" w:rsidRDefault="00F35DC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B6C21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2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СРОК </w:t>
      </w:r>
      <w:r w:rsidR="00501675" w:rsidRPr="00126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ИСПОЛНЕНИЯ:</w:t>
      </w:r>
      <w:r w:rsidR="0050167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244AB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-2020</w:t>
      </w:r>
      <w:r w:rsidRPr="001263C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учебный год.</w:t>
      </w:r>
    </w:p>
    <w:p w:rsidR="00501675" w:rsidRDefault="00501675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B6C21" w:rsidRPr="0093132F" w:rsidRDefault="00CE61AE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СЕНТЯБРЬ 201</w:t>
      </w:r>
      <w:r w:rsidRPr="004458A5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9</w:t>
      </w:r>
      <w:r w:rsidR="0093132F" w:rsidRPr="0093132F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145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9366"/>
        <w:gridCol w:w="2551"/>
        <w:gridCol w:w="2529"/>
        <w:gridCol w:w="23"/>
        <w:gridCol w:w="105"/>
      </w:tblGrid>
      <w:tr w:rsidR="00DB6C21" w:rsidRPr="0093132F" w:rsidTr="00816AD9">
        <w:trPr>
          <w:gridAfter w:val="1"/>
          <w:wAfter w:w="105" w:type="dxa"/>
          <w:trHeight w:val="696"/>
        </w:trPr>
        <w:tc>
          <w:tcPr>
            <w:tcW w:w="9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265F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работы</w:t>
            </w:r>
          </w:p>
          <w:p w:rsidR="00DB6C21" w:rsidRPr="0093132F" w:rsidRDefault="00DB6C21" w:rsidP="00265F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6C21" w:rsidRPr="0093132F" w:rsidRDefault="00DB6C21" w:rsidP="00265F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265F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  <w:p w:rsidR="00DB6C21" w:rsidRPr="0093132F" w:rsidRDefault="00DB6C21" w:rsidP="00265F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(должность)</w:t>
            </w:r>
          </w:p>
          <w:p w:rsidR="00DB6C21" w:rsidRPr="0093132F" w:rsidRDefault="00DB6C21" w:rsidP="00265F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265F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  <w:p w:rsidR="00DB6C21" w:rsidRPr="0093132F" w:rsidRDefault="00DB6C21" w:rsidP="00265F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выполнения</w:t>
            </w:r>
          </w:p>
          <w:p w:rsidR="00DB6C21" w:rsidRPr="0093132F" w:rsidRDefault="00DB6C21" w:rsidP="00265F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(неделя)</w:t>
            </w:r>
          </w:p>
        </w:tc>
      </w:tr>
      <w:tr w:rsidR="00AF6DF9" w:rsidRPr="0093132F" w:rsidTr="00816AD9">
        <w:trPr>
          <w:gridAfter w:val="1"/>
          <w:wAfter w:w="105" w:type="dxa"/>
          <w:trHeight w:val="174"/>
        </w:trPr>
        <w:tc>
          <w:tcPr>
            <w:tcW w:w="119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F9" w:rsidRPr="0093132F" w:rsidRDefault="00D54CF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931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</w:t>
            </w:r>
            <w:r w:rsidRPr="00931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F6DF9" w:rsidRPr="00931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1.Работа с кадрами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F9" w:rsidRPr="0093132F" w:rsidRDefault="00AF6DF9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1.1.  Текущие инструктажи по ОТ, ТБ</w:t>
            </w:r>
            <w:r w:rsidR="00AF6DF9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5E58D3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антитеррору</w:t>
            </w:r>
            <w:r w:rsidR="00AF6DF9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охране жизни и здоровья детей.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0565E4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</w:t>
            </w:r>
            <w:r w:rsidR="008934F3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Общее собрание членов трудового коллектива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FC341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8934F3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0565E4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</w:t>
            </w:r>
            <w:r w:rsidR="00DB6C21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.Участие коллектива в проведении Дня дошкольного работника (27 сентября).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FC341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отрудники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4458A5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816AD9" w:rsidRPr="0093132F" w:rsidTr="00816AD9">
        <w:trPr>
          <w:gridAfter w:val="1"/>
          <w:wAfter w:w="105" w:type="dxa"/>
          <w:trHeight w:val="315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AD9" w:rsidRPr="0093132F" w:rsidRDefault="00816AD9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</w:t>
            </w: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.Тренировочная эвакуация воспитанников и работников учреждения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AD9" w:rsidRPr="0093132F" w:rsidRDefault="00FC341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816AD9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  <w:p w:rsidR="00816AD9" w:rsidRPr="0093132F" w:rsidRDefault="00816AD9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AD9" w:rsidRPr="0093132F" w:rsidRDefault="00816AD9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816AD9" w:rsidRPr="0093132F" w:rsidTr="00816AD9">
        <w:trPr>
          <w:gridAfter w:val="1"/>
          <w:wAfter w:w="105" w:type="dxa"/>
          <w:trHeight w:val="285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AD9" w:rsidRPr="0093132F" w:rsidRDefault="00816AD9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1.5. Участие в дне профилактики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AD9" w:rsidRPr="0093132F" w:rsidRDefault="00FC341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AD9" w:rsidRDefault="008A1079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816AD9" w:rsidRPr="0093132F" w:rsidTr="00816AD9">
        <w:trPr>
          <w:gridAfter w:val="1"/>
          <w:wAfter w:w="105" w:type="dxa"/>
          <w:trHeight w:val="252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AD9" w:rsidRDefault="00816AD9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1.6. Экологический субботник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AD9" w:rsidRPr="0093132F" w:rsidRDefault="00FC341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AD9" w:rsidRDefault="008A1079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5E58D3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</w:t>
            </w:r>
            <w:r w:rsidR="009313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</w:t>
            </w:r>
            <w:r w:rsidRPr="009313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DB6C21" w:rsidRPr="009313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2. Контроль и руководство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2.1. Оперативный контроль</w:t>
            </w:r>
            <w:r w:rsidR="000565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r w:rsidR="000565E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0565E4" w:rsidRPr="000565E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565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плану)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FC341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93132F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2.2. Предупредительный контроль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FC341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93132F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DB6C21" w:rsidRPr="0093132F" w:rsidTr="00816AD9">
        <w:trPr>
          <w:gridAfter w:val="1"/>
          <w:wAfter w:w="105" w:type="dxa"/>
          <w:trHeight w:val="523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D3" w:rsidRPr="0093132F" w:rsidRDefault="00DB6C21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Анализ документ</w:t>
            </w:r>
            <w:r w:rsidR="00056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ации воспитателей </w:t>
            </w: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соответствии с требованиями ФГОС ДО.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072C3E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5E58D3" w:rsidRPr="0093132F" w:rsidTr="00816AD9">
        <w:trPr>
          <w:gridAfter w:val="1"/>
          <w:wAfter w:w="105" w:type="dxa"/>
          <w:trHeight w:val="237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8D3" w:rsidRPr="0093132F" w:rsidRDefault="006E2A5B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</w:t>
            </w:r>
            <w:r w:rsidR="00931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</w:t>
            </w:r>
            <w:r w:rsidRPr="00931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3</w:t>
            </w:r>
            <w:r w:rsidR="0059246B" w:rsidRPr="00931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.Организац</w:t>
            </w:r>
            <w:r w:rsidR="00A836B5" w:rsidRPr="00931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ионно- педагогическая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8D3" w:rsidRPr="0093132F" w:rsidRDefault="005E58D3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8D3" w:rsidRPr="0093132F" w:rsidRDefault="005E58D3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6C21" w:rsidRPr="0093132F" w:rsidTr="00816AD9">
        <w:trPr>
          <w:gridAfter w:val="1"/>
          <w:wAfter w:w="105" w:type="dxa"/>
          <w:trHeight w:val="158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3.1.</w:t>
            </w:r>
            <w:r w:rsidR="004041F2" w:rsidRPr="00931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Педсовет № 1 Установочный «Организация</w:t>
            </w:r>
            <w:r w:rsidR="004458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работы ДОУ в 2019-20</w:t>
            </w:r>
            <w:r w:rsidR="00FA24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  <w:r w:rsidR="004041F2" w:rsidRPr="00931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году»</w:t>
            </w:r>
          </w:p>
          <w:p w:rsidR="004041F2" w:rsidRPr="0093132F" w:rsidRDefault="004041F2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 Утвержден</w:t>
            </w:r>
            <w:r w:rsidR="00FA24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ие годового плана работы на 2019-2020</w:t>
            </w:r>
            <w:r w:rsidRPr="00931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 Подготовка к новому учебному году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072C3E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5E58D3" w:rsidRPr="0093132F" w:rsidTr="00CF6B07">
        <w:trPr>
          <w:gridAfter w:val="1"/>
          <w:wAfter w:w="105" w:type="dxa"/>
          <w:trHeight w:val="616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8D3" w:rsidRPr="0093132F" w:rsidRDefault="004041F2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3.2.  Консультация для педагогов </w:t>
            </w:r>
            <w:r w:rsidR="00072C3E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E58D3" w:rsidRPr="0093132F" w:rsidRDefault="00265FA0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Пути реализации задач профориентационной работы с детьми дошкольного возраста </w:t>
            </w:r>
            <w:r w:rsidR="005E58D3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8D3" w:rsidRPr="0093132F" w:rsidRDefault="005E58D3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E58D3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  <w:p w:rsidR="005E58D3" w:rsidRPr="0093132F" w:rsidRDefault="005E58D3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C3E" w:rsidRPr="0093132F" w:rsidRDefault="00072C3E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E58D3" w:rsidRPr="0093132F" w:rsidRDefault="005E58D3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5E58D3" w:rsidRPr="0093132F" w:rsidRDefault="005E58D3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E58D3" w:rsidRPr="0093132F" w:rsidRDefault="005E58D3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84392" w:rsidRPr="0093132F" w:rsidTr="00816AD9">
        <w:trPr>
          <w:gridAfter w:val="1"/>
          <w:wAfter w:w="105" w:type="dxa"/>
          <w:trHeight w:val="254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392" w:rsidRPr="0093132F" w:rsidRDefault="004041F2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3.3</w:t>
            </w:r>
            <w:r w:rsidR="00784392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.Анализ деятельности по предоставлению качественных  образовательных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365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175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  <w:p w:rsidR="00784392" w:rsidRPr="0093132F" w:rsidRDefault="00784392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392" w:rsidRPr="0093132F" w:rsidRDefault="00175365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4041F2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3.4</w:t>
            </w:r>
            <w:r w:rsidR="00056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0565E4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</w:t>
            </w:r>
            <w:r w:rsidR="00056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ие графика аттестации педагогов, выбор тем самообразования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6E2A5B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</w:t>
            </w: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4041F2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3.5</w:t>
            </w:r>
            <w:r w:rsidR="00DB6C21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.Составление социального паспорта ДОУ.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6E2A5B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93132F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DB6C21" w:rsidRPr="0093132F" w:rsidTr="00816AD9">
        <w:trPr>
          <w:gridAfter w:val="1"/>
          <w:wAfter w:w="105" w:type="dxa"/>
          <w:trHeight w:val="63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Default="00DB6C2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  <w:r w:rsidR="004041F2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Повыш</w:t>
            </w:r>
            <w:r w:rsidR="001B02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ение педагогического мастерства. Посещение </w:t>
            </w: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РМО</w:t>
            </w:r>
          </w:p>
          <w:p w:rsidR="004458A5" w:rsidRPr="004458A5" w:rsidRDefault="004458A5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6E2A5B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  <w:p w:rsidR="0093132F" w:rsidRPr="0093132F" w:rsidRDefault="0093132F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A0" w:rsidRDefault="00265FA0" w:rsidP="00265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месяца</w:t>
            </w:r>
          </w:p>
          <w:p w:rsidR="00DB6C21" w:rsidRPr="0093132F" w:rsidRDefault="00DB6C21" w:rsidP="00265F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565E4" w:rsidRPr="0093132F" w:rsidTr="00816AD9">
        <w:trPr>
          <w:gridAfter w:val="1"/>
          <w:wAfter w:w="105" w:type="dxa"/>
          <w:trHeight w:val="465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5E4" w:rsidRPr="0093132F" w:rsidRDefault="00814682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3.7.Участие в районных конкурсах :»Конкурс практических природоохранных проектов»</w:t>
            </w:r>
            <w:r w:rsidR="000565E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 П</w:t>
            </w:r>
            <w:r w:rsidR="000565E4" w:rsidRPr="004458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едагог глазами детей</w:t>
            </w:r>
            <w:r w:rsidR="000565E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5E4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0565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A0" w:rsidRDefault="00265FA0" w:rsidP="00265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месяца</w:t>
            </w:r>
          </w:p>
          <w:p w:rsidR="000565E4" w:rsidRPr="0093132F" w:rsidRDefault="000565E4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84392" w:rsidRPr="0093132F" w:rsidTr="00816AD9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100"/>
        </w:trPr>
        <w:tc>
          <w:tcPr>
            <w:tcW w:w="14574" w:type="dxa"/>
            <w:gridSpan w:val="5"/>
          </w:tcPr>
          <w:p w:rsidR="00784392" w:rsidRPr="0093132F" w:rsidRDefault="00784392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84392" w:rsidRPr="0093132F" w:rsidTr="00816AD9">
        <w:trPr>
          <w:gridAfter w:val="1"/>
          <w:wAfter w:w="105" w:type="dxa"/>
          <w:trHeight w:val="285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392" w:rsidRPr="0093132F" w:rsidRDefault="00784392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</w:t>
            </w:r>
            <w:r w:rsidR="006871D8" w:rsidRPr="00931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</w:t>
            </w:r>
            <w:r w:rsidRPr="00931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4.Общие меропри</w:t>
            </w:r>
            <w:r w:rsidR="00931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ятия для  детей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392" w:rsidRPr="0093132F" w:rsidRDefault="00784392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392" w:rsidRPr="0093132F" w:rsidRDefault="00784392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6C21" w:rsidRPr="0093132F" w:rsidTr="00CF6B07">
        <w:trPr>
          <w:gridAfter w:val="1"/>
          <w:wAfter w:w="105" w:type="dxa"/>
          <w:trHeight w:val="442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Default="00DB6C2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 День Знаний.</w:t>
            </w:r>
          </w:p>
          <w:p w:rsidR="00DB6C21" w:rsidRPr="0093132F" w:rsidRDefault="00DB6C2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6E2A5B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B02C4" w:rsidRPr="0093132F" w:rsidTr="00816AD9">
        <w:trPr>
          <w:gridAfter w:val="1"/>
          <w:wAfter w:w="105" w:type="dxa"/>
          <w:trHeight w:val="54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C4" w:rsidRPr="0093132F" w:rsidRDefault="001B02C4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 День солидарности в борьбе с терроризмом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C4" w:rsidRPr="0093132F" w:rsidRDefault="001B02C4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C4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1B02C4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4.3. Неделя безопасности</w:t>
            </w: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6E2A5B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DB6C21" w:rsidRPr="0093132F" w:rsidTr="00816AD9">
        <w:trPr>
          <w:gridAfter w:val="1"/>
          <w:wAfter w:w="105" w:type="dxa"/>
          <w:trHeight w:val="240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E78" w:rsidRPr="0093132F" w:rsidRDefault="001B02C4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4.4.</w:t>
            </w:r>
            <w:r w:rsidR="00DB6C21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Праздничный концерт ко Дню дошкольного работника.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A5B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6E2A5B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A836B5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02C4" w:rsidRPr="0093132F" w:rsidTr="00816AD9">
        <w:trPr>
          <w:gridAfter w:val="1"/>
          <w:wAfter w:w="105" w:type="dxa"/>
          <w:trHeight w:val="30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C4" w:rsidRPr="0093132F" w:rsidRDefault="001B02C4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4.5. Участие детей в районных конкурсах: «Кросс нации», « Безопасность глазами  детей»</w:t>
            </w:r>
            <w:r w:rsidR="00814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« Образы земли»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C4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A0" w:rsidRDefault="00265FA0" w:rsidP="00265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в течении месяца</w:t>
            </w:r>
          </w:p>
          <w:p w:rsidR="001B02C4" w:rsidRPr="0093132F" w:rsidRDefault="001B02C4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B02C4" w:rsidRPr="0093132F" w:rsidTr="00816AD9">
        <w:trPr>
          <w:gridAfter w:val="1"/>
          <w:wAfter w:w="105" w:type="dxa"/>
          <w:trHeight w:val="45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C4" w:rsidRPr="0093132F" w:rsidRDefault="001B02C4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4.6. Участие в </w:t>
            </w:r>
            <w:r w:rsidRPr="00630E78">
              <w:rPr>
                <w:rFonts w:ascii="Times New Roman" w:hAnsi="Times New Roman" w:cs="Times New Roman"/>
                <w:color w:val="333333"/>
              </w:rPr>
              <w:t>Акция</w:t>
            </w:r>
            <w:r>
              <w:rPr>
                <w:rFonts w:ascii="Times New Roman" w:hAnsi="Times New Roman" w:cs="Times New Roman"/>
                <w:color w:val="333333"/>
              </w:rPr>
              <w:t>х</w:t>
            </w:r>
            <w:r w:rsidRPr="00630E78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30E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 Внимание , дети»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« Очистим планету от мусора», «Берегите природу»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2C4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A0" w:rsidRDefault="00265FA0" w:rsidP="00265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в течении месяца</w:t>
            </w:r>
          </w:p>
          <w:p w:rsidR="001B02C4" w:rsidRPr="0093132F" w:rsidRDefault="001B02C4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E2A5B" w:rsidRPr="0093132F" w:rsidTr="00816AD9">
        <w:trPr>
          <w:gridAfter w:val="1"/>
          <w:wAfter w:w="105" w:type="dxa"/>
          <w:trHeight w:val="19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A5B" w:rsidRPr="0093132F" w:rsidRDefault="00784392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5. Работа со школой и другими организациями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A5B" w:rsidRPr="0093132F" w:rsidRDefault="006E2A5B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A5B" w:rsidRPr="0093132F" w:rsidRDefault="006E2A5B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5.1  Посещение т</w:t>
            </w:r>
            <w:r w:rsidR="006E2A5B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оржественной линейки в школе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6E2A5B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5.2. Утверждение плана работы по преемственности в работе ДОУ и школы.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6E2A5B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  <w:r w:rsid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A836B5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DB6C21" w:rsidRPr="0093132F" w:rsidTr="00816AD9">
        <w:trPr>
          <w:gridAfter w:val="1"/>
          <w:wAfter w:w="105" w:type="dxa"/>
          <w:trHeight w:val="313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="006E2A5B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Мероприятия с сельским Домом культуры и библиотекой</w:t>
            </w: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 плану работы)</w:t>
            </w:r>
          </w:p>
          <w:p w:rsidR="00D54CF1" w:rsidRPr="0093132F" w:rsidRDefault="00D54CF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6E2A5B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D54CF1" w:rsidRPr="0093132F" w:rsidTr="00816AD9">
        <w:trPr>
          <w:gridAfter w:val="1"/>
          <w:wAfter w:w="105" w:type="dxa"/>
          <w:trHeight w:val="188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CF1" w:rsidRPr="0093132F" w:rsidRDefault="00D54CF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5.4 .Мероприятия с ЦДТ (по плану работы)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CF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FD2D9E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CF1" w:rsidRPr="0093132F" w:rsidRDefault="00A836B5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0067ED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</w:t>
            </w:r>
            <w:r w:rsidR="00DB6C21" w:rsidRPr="009313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54CF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6.1. </w:t>
            </w:r>
            <w:r w:rsidR="00DB6C21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Анкетирование родителе</w:t>
            </w:r>
            <w:r w:rsidR="00F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 « Откуда опасность</w:t>
            </w:r>
            <w:r w:rsidR="00DB6C21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0067ED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  <w:r w:rsid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FD2D9E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A836B5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6.2.</w:t>
            </w:r>
            <w:r w:rsidR="00A836B5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Общее родительское </w:t>
            </w:r>
            <w:r w:rsidR="004041F2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собрание</w:t>
            </w:r>
            <w:r w:rsidR="00F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«Это должен знать каждый.</w:t>
            </w:r>
            <w:r w:rsidR="004041F2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Приоритетны</w:t>
            </w:r>
            <w:r w:rsidR="00F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направления работы ДОУ на 2019-2020</w:t>
            </w:r>
            <w:r w:rsidR="004041F2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4041F2" w:rsidRPr="0093132F" w:rsidRDefault="004041F2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Установление контакта между педагогами и родителями, знакомство с годовыми задачами на учебный год.</w:t>
            </w: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6.3.Проведение </w:t>
            </w:r>
            <w:r w:rsidR="00F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групповых родительских собран</w:t>
            </w:r>
            <w:r w:rsidR="007858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B6C21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A836B5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6.4. Выстав</w:t>
            </w:r>
            <w:r w:rsidR="00F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 « Осенний букет</w:t>
            </w:r>
            <w:r w:rsidR="000067ED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B6C21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2-4</w:t>
            </w: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6.5. Составление социального паспорта групп и выявление семей из группы риска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B6C21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1-3</w:t>
            </w:r>
          </w:p>
        </w:tc>
      </w:tr>
      <w:tr w:rsidR="00DB6C21" w:rsidRPr="0093132F" w:rsidTr="00265FA0">
        <w:trPr>
          <w:gridAfter w:val="1"/>
          <w:wAfter w:w="105" w:type="dxa"/>
          <w:trHeight w:val="538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A0" w:rsidRDefault="00265FA0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67ED" w:rsidRPr="0093132F" w:rsidRDefault="00DB6C2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6.6. </w:t>
            </w:r>
            <w:r w:rsidR="00F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Привлечение родителей к выпуску газе</w:t>
            </w:r>
            <w:r w:rsidR="00814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="00F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экологической направленности </w:t>
            </w:r>
            <w:r w:rsidR="00814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F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Берегите природу</w:t>
            </w:r>
            <w:r w:rsidR="00814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B6C21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</w:t>
            </w:r>
          </w:p>
        </w:tc>
      </w:tr>
      <w:tr w:rsidR="006A36D6" w:rsidRPr="0093132F" w:rsidTr="00816AD9">
        <w:trPr>
          <w:gridAfter w:val="1"/>
          <w:wAfter w:w="105" w:type="dxa"/>
          <w:trHeight w:val="443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D6" w:rsidRPr="0093132F" w:rsidRDefault="006A36D6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  <w:r w:rsidR="00FD2D9E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Открытые</w:t>
            </w: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просмотры для родителей по образовательным областям: </w:t>
            </w:r>
            <w:r w:rsidR="00FD2D9E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«Физическое</w:t>
            </w: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развитие», « Художественно-эстетическое развитие»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D6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FD2D9E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D6" w:rsidRPr="0093132F" w:rsidRDefault="00A836B5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2-4</w:t>
            </w:r>
          </w:p>
        </w:tc>
      </w:tr>
      <w:tr w:rsidR="000067ED" w:rsidRPr="0093132F" w:rsidTr="00816AD9">
        <w:trPr>
          <w:gridAfter w:val="1"/>
          <w:wAfter w:w="105" w:type="dxa"/>
          <w:trHeight w:val="19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7ED" w:rsidRPr="0093132F" w:rsidRDefault="000067ED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    7. Административно- хозяйственная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7ED" w:rsidRPr="0093132F" w:rsidRDefault="000067ED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7ED" w:rsidRPr="0093132F" w:rsidRDefault="000067ED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7.1. Работа по благоустройству территории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DB6C21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авхоз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DB6C21" w:rsidRPr="0093132F" w:rsidTr="00816AD9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0067ED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7.2. Заготовка овощей на зимнее хранение</w:t>
            </w:r>
            <w:r w:rsidR="00DB6C21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265FA0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FD2D9E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авхоз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A836B5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DB6C21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-4</w:t>
            </w:r>
          </w:p>
        </w:tc>
      </w:tr>
      <w:tr w:rsidR="00DB6C21" w:rsidRPr="0093132F" w:rsidTr="00CF6B07">
        <w:trPr>
          <w:gridAfter w:val="1"/>
          <w:wAfter w:w="105" w:type="dxa"/>
        </w:trPr>
        <w:tc>
          <w:tcPr>
            <w:tcW w:w="9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  <w:r w:rsidR="00FD2D9E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Анализ</w:t>
            </w: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маркировки и подбора мебели в группах</w:t>
            </w:r>
          </w:p>
          <w:p w:rsidR="00DB6C21" w:rsidRPr="0093132F" w:rsidRDefault="00DB6C2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FD2D9E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r w:rsidR="00DB6C21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C21" w:rsidRPr="0093132F" w:rsidRDefault="00DB6C21" w:rsidP="00816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</w:t>
            </w:r>
          </w:p>
        </w:tc>
      </w:tr>
      <w:tr w:rsidR="00840D41" w:rsidRPr="0093132F" w:rsidTr="00816AD9">
        <w:trPr>
          <w:gridAfter w:val="4"/>
          <w:wAfter w:w="5208" w:type="dxa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D41" w:rsidRPr="0093132F" w:rsidRDefault="00840D41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7.4.Работа по укреплению ДОУ новыми пособиями и мебелью</w:t>
            </w:r>
          </w:p>
        </w:tc>
      </w:tr>
      <w:tr w:rsidR="00816AD9" w:rsidTr="00816AD9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9380" w:type="dxa"/>
          <w:wAfter w:w="128" w:type="dxa"/>
          <w:trHeight w:val="100"/>
        </w:trPr>
        <w:tc>
          <w:tcPr>
            <w:tcW w:w="5080" w:type="dxa"/>
            <w:gridSpan w:val="2"/>
            <w:tcBorders>
              <w:top w:val="single" w:sz="4" w:space="0" w:color="auto"/>
            </w:tcBorders>
          </w:tcPr>
          <w:p w:rsidR="00816AD9" w:rsidRDefault="00265FA0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</w:t>
            </w:r>
          </w:p>
        </w:tc>
      </w:tr>
    </w:tbl>
    <w:tbl>
      <w:tblPr>
        <w:tblpPr w:leftFromText="180" w:rightFromText="180" w:vertAnchor="text" w:tblpX="14461" w:tblpY="-554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16AD9" w:rsidTr="00816AD9">
        <w:trPr>
          <w:trHeight w:val="270"/>
        </w:trPr>
        <w:tc>
          <w:tcPr>
            <w:tcW w:w="324" w:type="dxa"/>
          </w:tcPr>
          <w:p w:rsidR="00816AD9" w:rsidRDefault="00816AD9" w:rsidP="00816A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93132F" w:rsidRDefault="00A836B5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931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</w:t>
      </w: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3132F" w:rsidRDefault="0093132F" w:rsidP="00006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B6C21" w:rsidRPr="001E7251" w:rsidRDefault="00DB6C21" w:rsidP="00793E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7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ОКТЯБРЬ</w:t>
      </w:r>
      <w:r w:rsidR="006871D8" w:rsidRPr="001E7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4458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2019</w:t>
      </w:r>
      <w:r w:rsidR="006871D8" w:rsidRPr="001E7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7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</w:t>
      </w:r>
      <w:r w:rsidR="006871D8" w:rsidRPr="001E7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од</w:t>
      </w:r>
    </w:p>
    <w:tbl>
      <w:tblPr>
        <w:tblW w:w="1462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2"/>
        <w:gridCol w:w="3544"/>
        <w:gridCol w:w="1559"/>
      </w:tblGrid>
      <w:tr w:rsidR="00006C51" w:rsidRPr="001E7251" w:rsidTr="00006C51">
        <w:trPr>
          <w:trHeight w:val="881"/>
        </w:trPr>
        <w:tc>
          <w:tcPr>
            <w:tcW w:w="9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работы</w:t>
            </w:r>
          </w:p>
          <w:p w:rsidR="00006C51" w:rsidRPr="001E7251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793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  <w:p w:rsidR="00006C51" w:rsidRPr="001E7251" w:rsidRDefault="00006C51" w:rsidP="00793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(должность)</w:t>
            </w:r>
          </w:p>
          <w:p w:rsidR="00006C51" w:rsidRPr="001E7251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  <w:p w:rsidR="00006C51" w:rsidRPr="001E7251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выполнения</w:t>
            </w:r>
          </w:p>
          <w:p w:rsidR="00006C51" w:rsidRPr="001E7251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(неделя)</w:t>
            </w:r>
          </w:p>
        </w:tc>
      </w:tr>
      <w:tr w:rsidR="00006C51" w:rsidRPr="001E7251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7ED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7B42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</w:t>
            </w:r>
            <w:r w:rsidR="00A63884" w:rsidRPr="001E72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E72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1</w:t>
            </w:r>
            <w:r w:rsidR="007B42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Pr="001E72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Работа с кадрами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1E7251" w:rsidTr="00C1339B">
        <w:trPr>
          <w:trHeight w:val="187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7ED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  <w:r w:rsidR="00006C51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собрание членов трудового коллектива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793E15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030A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аведующая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06C51" w:rsidRPr="001E7251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793E15" w:rsidRDefault="000023E3" w:rsidP="00793E1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</w:rPr>
              <w:t>1.2</w:t>
            </w:r>
            <w:r w:rsidR="00793E15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793E15" w:rsidRPr="00793E15">
              <w:rPr>
                <w:rFonts w:ascii="Times New Roman" w:hAnsi="Times New Roman" w:cs="Times New Roman"/>
                <w:color w:val="333333"/>
              </w:rPr>
              <w:t>Подготовка и</w:t>
            </w:r>
            <w:r w:rsidR="00793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</w:t>
            </w:r>
            <w:r w:rsidR="00793E15" w:rsidRPr="00793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частие со</w:t>
            </w:r>
            <w:r w:rsidR="00793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трудников в смотровом концерте « Провинциальные фантазии»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793E15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793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-4</w:t>
            </w:r>
          </w:p>
        </w:tc>
      </w:tr>
      <w:tr w:rsidR="00006C51" w:rsidRPr="001E7251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23E3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</w:t>
            </w:r>
            <w:r w:rsidR="00006C51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816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793E15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6871D8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авхоз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30AB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06C51" w:rsidRPr="001E7251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6871D8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1E72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 Контроль и руководство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1E7251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2.1  Оперативный контроль</w:t>
            </w:r>
            <w:r w:rsidR="00DE21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 По плану контроля)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1E7251" w:rsidTr="00EC4437">
        <w:trPr>
          <w:trHeight w:val="222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EC4437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3</w:t>
            </w:r>
            <w:r w:rsidR="00840D41" w:rsidRPr="001E72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7B42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84ED0" w:rsidRPr="001E72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Организационно- педагогическая работа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C4437" w:rsidRPr="001E7251" w:rsidTr="004D57D8">
        <w:trPr>
          <w:trHeight w:val="755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365" w:rsidRPr="0093132F" w:rsidRDefault="00DE21D2" w:rsidP="00175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3.1. </w:t>
            </w:r>
            <w:r w:rsidR="00175365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Мониторинг навыков и умений детей на начало года.</w:t>
            </w:r>
          </w:p>
          <w:p w:rsidR="00EC4437" w:rsidRPr="001E7251" w:rsidRDefault="00175365" w:rsidP="00793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мониторинговых исследований по результатам освоения ООП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437" w:rsidRPr="001E7251" w:rsidRDefault="00793E15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030A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аведующая </w:t>
            </w:r>
          </w:p>
          <w:p w:rsidR="00EC4437" w:rsidRPr="001E7251" w:rsidRDefault="00793E15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437" w:rsidRPr="001E7251" w:rsidRDefault="00793E15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1E7251" w:rsidTr="004D57D8">
        <w:trPr>
          <w:trHeight w:val="699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793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3.2 </w:t>
            </w:r>
            <w:r w:rsidR="00793E15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деятельности по предоставлению качественных  образовательных услуг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E15" w:rsidRPr="001E7251" w:rsidRDefault="00793E15" w:rsidP="00793E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заведующая </w:t>
            </w:r>
          </w:p>
          <w:p w:rsidR="00006C51" w:rsidRPr="001E7251" w:rsidRDefault="00793E15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793E15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006C51" w:rsidRPr="001E7251" w:rsidTr="00303A69"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4D57D8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3.3. Участие в районном конкурсе природоохранных проектов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4D57D8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</w:t>
            </w:r>
            <w:r w:rsidR="00006C51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1E7251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6100B5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3.4</w:t>
            </w:r>
            <w:r w:rsidR="00006C51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Выставка детских рисунков: «Осень глазами детей»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1E7251" w:rsidTr="00840D41"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7B4256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3.5</w:t>
            </w:r>
            <w:r w:rsidR="004D5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4D57D8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</w:t>
            </w:r>
            <w:r w:rsidR="004D5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ение педагогического мастерства. Посещение </w:t>
            </w:r>
            <w:r w:rsidR="004D57D8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030A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4D57D8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</w:t>
            </w:r>
          </w:p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месяца</w:t>
            </w:r>
          </w:p>
        </w:tc>
      </w:tr>
      <w:tr w:rsidR="00006C51" w:rsidRPr="001E7251" w:rsidTr="006100B5"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9C" w:rsidRPr="001E7251" w:rsidRDefault="006100B5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4D5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.6.</w:t>
            </w:r>
            <w:r w:rsidR="00814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Участие</w:t>
            </w:r>
            <w:r w:rsidR="00E72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областном </w:t>
            </w:r>
            <w:r w:rsidR="00AC2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конкурсе экологических</w:t>
            </w:r>
            <w:r w:rsidR="000023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отрядов </w:t>
            </w:r>
            <w:r w:rsidR="003F4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«Эколята</w:t>
            </w:r>
            <w:r w:rsidR="004C1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72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дошколята</w:t>
            </w:r>
            <w:r w:rsidR="003F4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006C51" w:rsidRPr="001E7251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6100B5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4D57D8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</w:t>
            </w:r>
          </w:p>
        </w:tc>
      </w:tr>
      <w:tr w:rsidR="00006C51" w:rsidRPr="001E7251" w:rsidTr="007B4256"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6100B5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7B42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</w:t>
            </w:r>
            <w:r w:rsidR="00840D41" w:rsidRPr="001E72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E72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07B6F" w:rsidRPr="001E72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 Общие мероприятия для детей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0B5" w:rsidRPr="001E7251" w:rsidRDefault="006100B5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1E7251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FA2455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4.1. Развлечение «О профессиях играя»</w:t>
            </w:r>
            <w:r w:rsidR="00006C51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006C51" w:rsidRPr="001E7251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006C51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06C51" w:rsidRPr="001E7251" w:rsidTr="00384ED0">
        <w:trPr>
          <w:trHeight w:val="411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6A36D6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="00FA2455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Музыкальный</w:t>
            </w:r>
            <w:r w:rsidR="00F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праздник</w:t>
            </w:r>
            <w:r w:rsidR="004458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«Осень, осень в гости просим</w:t>
            </w:r>
            <w:r w:rsidR="00006C51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6100B5" w:rsidRPr="001E7251" w:rsidRDefault="006100B5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6100B5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A36D6" w:rsidRPr="001E7251" w:rsidTr="00814682">
        <w:trPr>
          <w:trHeight w:val="228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A5" w:rsidRPr="001E7251" w:rsidRDefault="006A36D6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="00814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Участие в районных конкурсах» :</w:t>
            </w:r>
            <w:r w:rsidR="00816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 w:rsidR="00814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Рисовать умеют все</w:t>
            </w:r>
            <w:r w:rsidR="000023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!</w:t>
            </w:r>
            <w:r w:rsidR="008146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 Новогодняя игрушка  для экологической елки»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D6" w:rsidRPr="001E7251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7B42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</w:t>
            </w:r>
            <w:r w:rsidR="00B07B6F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7B42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="00B07B6F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D6" w:rsidRPr="001E7251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</w:t>
            </w:r>
            <w:r w:rsidR="00B07B6F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814682" w:rsidRPr="001E7251" w:rsidTr="006A36D6">
        <w:trPr>
          <w:trHeight w:val="585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682" w:rsidRPr="001E7251" w:rsidRDefault="00814682" w:rsidP="00814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4.4 Участие в международном конкурсе» Мир сказок»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682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</w:t>
            </w: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682" w:rsidRPr="001E7251" w:rsidRDefault="00AC2E6E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6100B5" w:rsidRPr="001E7251" w:rsidTr="006100B5">
        <w:trPr>
          <w:trHeight w:val="206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B5" w:rsidRPr="001E7251" w:rsidRDefault="006100B5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5. Работа со школой , другими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B5" w:rsidRPr="001E7251" w:rsidRDefault="006100B5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B5" w:rsidRPr="001E7251" w:rsidRDefault="006100B5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1E7251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="00FA2455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Посещение</w:t>
            </w: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уроков в 1 классе у выпускников ДОУ.</w:t>
            </w:r>
          </w:p>
          <w:p w:rsidR="00006C51" w:rsidRPr="001E7251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адаптация первоклассников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B07B6F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B07B6F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06C51" w:rsidRPr="001E7251" w:rsidTr="00FA2455">
        <w:trPr>
          <w:trHeight w:val="413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6100B5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5.2. Мероприятия с сельским Домом культуры и библиотекой</w:t>
            </w:r>
            <w:r w:rsidR="00B07B6F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</w:t>
            </w:r>
            <w:r w:rsidR="00006C51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плану работы)</w:t>
            </w:r>
          </w:p>
          <w:p w:rsidR="00840D41" w:rsidRPr="001E7251" w:rsidRDefault="00840D4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B07B6F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B07B6F" w:rsidRPr="001E7251" w:rsidTr="00B07B6F">
        <w:trPr>
          <w:trHeight w:val="375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6F" w:rsidRPr="001E7251" w:rsidRDefault="00B07B6F" w:rsidP="00B07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5.3. Мероприятия с ЦДТ (по плану работы)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6F" w:rsidRPr="001E7251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B07B6F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6F" w:rsidRPr="001E7251" w:rsidRDefault="002C1B05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B07B6F" w:rsidRPr="001E7251" w:rsidTr="00B07B6F">
        <w:trPr>
          <w:trHeight w:val="210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6F" w:rsidRPr="001E7251" w:rsidRDefault="00B07B6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6F" w:rsidRPr="001E7251" w:rsidRDefault="00B07B6F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6F" w:rsidRPr="001E7251" w:rsidRDefault="00B07B6F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1E7251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6100B5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</w:t>
            </w:r>
            <w:r w:rsidR="00006C51" w:rsidRPr="001E7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1E7251" w:rsidTr="00503A5A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4C1226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6.1. Привлечение родителей к участию в различных районных  конкурсах</w:t>
            </w:r>
            <w:r w:rsidR="00006C51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7B42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4C1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-4</w:t>
            </w:r>
          </w:p>
        </w:tc>
      </w:tr>
      <w:tr w:rsidR="00503A5A" w:rsidRPr="001E7251" w:rsidTr="00503A5A">
        <w:trPr>
          <w:trHeight w:val="237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5A" w:rsidRPr="001E7251" w:rsidRDefault="00503A5A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6.3. Консультации по планам воспитателей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5A" w:rsidRPr="001E7251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2C1B05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A5A" w:rsidRPr="001E7251" w:rsidRDefault="002C1B05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6A36D6" w:rsidRPr="001E7251" w:rsidTr="007B4256">
        <w:trPr>
          <w:trHeight w:val="550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D6" w:rsidRDefault="00503A5A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  <w:r w:rsidR="00AC2E6E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Открытые</w:t>
            </w:r>
            <w:r w:rsidR="006A36D6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просмотры для родителей по образовательным областям: </w:t>
            </w:r>
            <w:r w:rsidR="00AC2E6E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«Социально</w:t>
            </w:r>
            <w:r w:rsidR="006A36D6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коммуникативное развитие», </w:t>
            </w:r>
            <w:r w:rsidR="00AC2E6E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«Художественно</w:t>
            </w:r>
            <w:r w:rsidR="006A36D6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-эстетическое развитие»</w:t>
            </w:r>
          </w:p>
          <w:p w:rsidR="007B4256" w:rsidRPr="001E7251" w:rsidRDefault="007B4256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D6" w:rsidRPr="001E7251" w:rsidRDefault="006A36D6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6D6" w:rsidRPr="001E7251" w:rsidRDefault="002C1B05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7B4256" w:rsidRPr="001E7251" w:rsidTr="006A36D6">
        <w:trPr>
          <w:trHeight w:val="265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256" w:rsidRPr="001E7251" w:rsidRDefault="007B4256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  <w:r w:rsidR="00816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5.Участие в выставке» Поделки</w:t>
            </w:r>
            <w:r w:rsidR="00630E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 осенних листьев и шишек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256" w:rsidRPr="001E7251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7B42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256" w:rsidRPr="001E7251" w:rsidRDefault="007B4256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3-4</w:t>
            </w:r>
          </w:p>
        </w:tc>
      </w:tr>
      <w:tr w:rsidR="00006C51" w:rsidRPr="001E7251" w:rsidTr="002A3182">
        <w:trPr>
          <w:trHeight w:val="222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6D6" w:rsidRPr="001E7251" w:rsidRDefault="002A3182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1E72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7.Административно- хозяйственная работа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3182" w:rsidRPr="001E7251" w:rsidTr="002A3182">
        <w:trPr>
          <w:trHeight w:val="506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82" w:rsidRPr="001E7251" w:rsidRDefault="002A3182" w:rsidP="002A31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7.1. Подготовка огорода и цветников к зиме.</w:t>
            </w:r>
          </w:p>
          <w:p w:rsidR="002A3182" w:rsidRPr="001E7251" w:rsidRDefault="002A3182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82" w:rsidRPr="001E7251" w:rsidRDefault="002C1B05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182" w:rsidRPr="001E7251" w:rsidRDefault="007B4256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1E7251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7.2. Инвентаризация имущества.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</w:t>
            </w:r>
            <w:r w:rsidR="00006C51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вхоз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1E7251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2A3182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7.3. Осенний экологический субботник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23E3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2A3182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авхоз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1E7251" w:rsidRDefault="00006C51" w:rsidP="00384E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</w:tbl>
    <w:p w:rsidR="00DB6C21" w:rsidRPr="001E7251" w:rsidRDefault="00DB6C21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72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E7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2A3182" w:rsidRPr="001E7251" w:rsidRDefault="002A3182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A3182" w:rsidRDefault="002A3182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93E15" w:rsidRDefault="00793E15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D57D8" w:rsidRDefault="004D57D8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C2E6E" w:rsidRDefault="00AC2E6E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C1226" w:rsidRDefault="004C1226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C1226" w:rsidRDefault="004C1226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C1226" w:rsidRDefault="004C1226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C2E6E" w:rsidRDefault="00AC2E6E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93E15" w:rsidRPr="001E7251" w:rsidRDefault="00793E15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B6C21" w:rsidRPr="009D0F1A" w:rsidRDefault="002A3182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Н</w:t>
      </w:r>
      <w:r w:rsidR="00DB6C21" w:rsidRPr="009D0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ОЯБРЬ</w:t>
      </w:r>
      <w:r w:rsidR="009D0F1A" w:rsidRPr="009D0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DE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2019 </w:t>
      </w:r>
      <w:r w:rsidR="00DB6C21" w:rsidRPr="009D0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</w:t>
      </w:r>
      <w:r w:rsidR="009D0F1A" w:rsidRPr="009D0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од</w:t>
      </w:r>
    </w:p>
    <w:tbl>
      <w:tblPr>
        <w:tblW w:w="1462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2"/>
        <w:gridCol w:w="3544"/>
        <w:gridCol w:w="1559"/>
      </w:tblGrid>
      <w:tr w:rsidR="00006C51" w:rsidRPr="00A712A7" w:rsidTr="00006C51">
        <w:trPr>
          <w:trHeight w:val="881"/>
        </w:trPr>
        <w:tc>
          <w:tcPr>
            <w:tcW w:w="9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работы</w:t>
            </w:r>
          </w:p>
          <w:p w:rsidR="00006C51" w:rsidRPr="00A712A7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CD6F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  <w:p w:rsidR="00006C51" w:rsidRPr="00A712A7" w:rsidRDefault="00006C51" w:rsidP="00CD6F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(должность)</w:t>
            </w:r>
          </w:p>
          <w:p w:rsidR="00006C51" w:rsidRPr="00A712A7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  <w:p w:rsidR="00006C51" w:rsidRPr="00A712A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выполнения</w:t>
            </w:r>
          </w:p>
          <w:p w:rsidR="00006C51" w:rsidRPr="00A712A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(неделя)</w:t>
            </w:r>
          </w:p>
        </w:tc>
      </w:tr>
      <w:tr w:rsidR="00006C51" w:rsidRPr="00A712A7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2A3182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1. Работа с кадрами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6D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A712A7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D5314B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  <w:r w:rsidR="002A3182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Общее собрание членов трудового коллектива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6D6D00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BE787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06C51" w:rsidRPr="00A712A7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D5314B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</w:t>
            </w:r>
            <w:r w:rsidR="002A6C7B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.Подготовка К Дню матери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6D6D00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6D6D00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</w:t>
            </w:r>
            <w:r w:rsidR="00006C51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06C51" w:rsidRPr="00A712A7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D5314B" w:rsidP="00816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</w:t>
            </w:r>
            <w:r w:rsidR="006D6D00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6B6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концерте Дома Культуры к Дню матери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BE7871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  <w:p w:rsidR="00006C51" w:rsidRPr="00A712A7" w:rsidRDefault="00006C5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6B6A9F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A712A7" w:rsidTr="00D40FF8">
        <w:trPr>
          <w:trHeight w:val="775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54F" w:rsidRPr="00A712A7" w:rsidRDefault="00D5314B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</w:t>
            </w:r>
            <w:r w:rsidR="00503A5A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«День открытых дверей». </w:t>
            </w:r>
          </w:p>
          <w:p w:rsidR="00006C51" w:rsidRPr="00A712A7" w:rsidRDefault="00503A5A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ознакомление родителей с </w:t>
            </w:r>
            <w:r w:rsidR="006D6D00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«секретами</w:t>
            </w: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воспитания в детском саду, показ способов и методов развития ребенка дошкольного возраста</w:t>
            </w:r>
          </w:p>
          <w:p w:rsidR="00D40FF8" w:rsidRPr="00A712A7" w:rsidRDefault="00D40FF8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006C51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</w:t>
            </w:r>
            <w:r w:rsidR="006D6D00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щая, 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6B6A9F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06C51" w:rsidRPr="00A712A7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2A3182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A712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2.Контроль и руководство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A712A7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  <w:r w:rsidR="00682DA3" w:rsidRPr="00A712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A712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Оперативный контроль</w:t>
            </w:r>
            <w:r w:rsidR="00293E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 по плану контроля)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BE7871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6D6D00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A712A7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Default="006B6A9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</w:t>
            </w:r>
            <w:r w:rsidRPr="006B6A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ематический контроль</w:t>
            </w:r>
          </w:p>
          <w:p w:rsidR="00FC15DF" w:rsidRPr="00A712A7" w:rsidRDefault="00FC15D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Тема: «Состояние работы по трудовому воспитанию»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6D6D00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  <w:p w:rsidR="00006C51" w:rsidRPr="00A712A7" w:rsidRDefault="00006C5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7F3E3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06C51" w:rsidRPr="00A712A7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2A3182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6D6D00" w:rsidRPr="00A712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 Организационно- педагогическая работа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C7B" w:rsidRPr="00A712A7" w:rsidRDefault="002A6C7B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6C51" w:rsidRPr="00A712A7" w:rsidRDefault="00006C5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985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A712A7" w:rsidTr="00FC7341">
        <w:trPr>
          <w:trHeight w:val="980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871" w:rsidRPr="00A712A7" w:rsidRDefault="00006C51" w:rsidP="00293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3.1. </w:t>
            </w:r>
            <w:r w:rsidR="00293EF5"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93EF5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деятельности по предоставлению качественных образовательных услуг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6C51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6D6D00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  <w:p w:rsidR="00006C51" w:rsidRPr="00A712A7" w:rsidRDefault="00006C5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6C51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5314B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98506F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FC7341" w:rsidRPr="00A712A7" w:rsidTr="00FC7341">
        <w:trPr>
          <w:trHeight w:val="666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341" w:rsidRPr="00A712A7" w:rsidRDefault="00FC7341" w:rsidP="00293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3.2. Консультация: « Совместная деятельность ДОУ, семьи и школы по формированию готовности ребенка к школе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341" w:rsidRPr="00A712A7" w:rsidRDefault="00FC7341" w:rsidP="00FC73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C7341" w:rsidRPr="00A712A7" w:rsidRDefault="00FC734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341" w:rsidRPr="00A712A7" w:rsidRDefault="0098506F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E7871" w:rsidRPr="00A712A7" w:rsidTr="00BE7871">
        <w:trPr>
          <w:trHeight w:val="639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871" w:rsidRPr="00A712A7" w:rsidRDefault="00FC7341" w:rsidP="00BE78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3.3</w:t>
            </w:r>
            <w:r w:rsidR="00BE7871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D5314B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E54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Смотр конкурс – «наполняемости предметно-развивающей среды для организации трудового воспитания»</w:t>
            </w:r>
            <w:r w:rsidR="00D5314B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871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  <w:p w:rsidR="00BE7871" w:rsidRPr="00A712A7" w:rsidRDefault="00BE787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871" w:rsidRPr="00A712A7" w:rsidRDefault="00BE54A0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</w:t>
            </w:r>
          </w:p>
        </w:tc>
      </w:tr>
      <w:tr w:rsidR="00006C51" w:rsidRPr="00A712A7" w:rsidTr="00293EF5">
        <w:trPr>
          <w:trHeight w:val="303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E78" w:rsidRPr="00A712A7" w:rsidRDefault="00FC7341" w:rsidP="00293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3.4</w:t>
            </w:r>
            <w:r w:rsidR="00BE7871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 </w:t>
            </w:r>
            <w:r w:rsidR="00293EF5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</w:t>
            </w:r>
            <w:r w:rsidR="00293E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ение педагогического мастерства. Посещение </w:t>
            </w:r>
            <w:r w:rsidR="00293EF5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3C" w:rsidRPr="00A712A7" w:rsidRDefault="007F3E3C" w:rsidP="007F3E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006C51" w:rsidRPr="00A712A7" w:rsidRDefault="00006C5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06F" w:rsidRPr="001E7251" w:rsidRDefault="0098506F" w:rsidP="009850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</w:t>
            </w:r>
          </w:p>
          <w:p w:rsidR="00006C51" w:rsidRPr="00A712A7" w:rsidRDefault="0098506F" w:rsidP="009850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месяца</w:t>
            </w:r>
          </w:p>
          <w:p w:rsidR="00006C51" w:rsidRPr="00A712A7" w:rsidRDefault="00006C5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93EF5" w:rsidRPr="00A712A7" w:rsidTr="00293EF5">
        <w:trPr>
          <w:trHeight w:val="242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EF5" w:rsidRPr="00A712A7" w:rsidRDefault="00FC734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3.5</w:t>
            </w:r>
            <w:r w:rsidR="007F3E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Участие в конкурсе проектов</w:t>
            </w:r>
            <w:r w:rsidR="00293E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F3E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293E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Экологическое бла</w:t>
            </w:r>
            <w:r w:rsidR="007F3E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гополучие места проживания»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E3C" w:rsidRPr="00A712A7" w:rsidRDefault="007F3E3C" w:rsidP="007F3E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293EF5" w:rsidRDefault="00293EF5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EF5" w:rsidRPr="00A712A7" w:rsidRDefault="0098506F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6C51" w:rsidRPr="00A712A7" w:rsidTr="002A6C7B"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2A6C7B" w:rsidP="002A6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</w:p>
          <w:p w:rsidR="002A6C7B" w:rsidRPr="00A712A7" w:rsidRDefault="002A6C7B" w:rsidP="002A6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682DA3" w:rsidRPr="00A712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 Общие мероприятия для детей</w:t>
            </w:r>
          </w:p>
          <w:p w:rsidR="002A6C7B" w:rsidRPr="00A712A7" w:rsidRDefault="002A6C7B" w:rsidP="002A6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C7B" w:rsidRPr="00A712A7" w:rsidRDefault="002A6C7B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6C51" w:rsidRPr="00A712A7" w:rsidRDefault="00006C5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A712A7" w:rsidTr="00682DA3">
        <w:trPr>
          <w:trHeight w:val="317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2A6C7B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="00DE21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r w:rsidR="00F43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отца</w:t>
            </w:r>
          </w:p>
          <w:p w:rsidR="002A6C7B" w:rsidRPr="00A712A7" w:rsidRDefault="002A6C7B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2A6C7B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F43E86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2A6C7B" w:rsidRPr="00A712A7" w:rsidTr="002A6C7B">
        <w:trPr>
          <w:trHeight w:val="300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7B" w:rsidRPr="00A712A7" w:rsidRDefault="002A6C7B" w:rsidP="00D53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="00F43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День ребенка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7B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682DA3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7B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2A6C7B" w:rsidRPr="00A712A7" w:rsidTr="00CD6F0C">
        <w:trPr>
          <w:trHeight w:val="225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E9C" w:rsidRPr="00A712A7" w:rsidRDefault="00D5314B" w:rsidP="00D53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4.3 Праздник «</w:t>
            </w:r>
            <w:r w:rsidR="002A6C7B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матери»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7B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BC5E3B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7B" w:rsidRPr="00A712A7" w:rsidRDefault="00924C9A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CD6F0C" w:rsidRPr="00A712A7" w:rsidTr="00CD6F0C">
        <w:trPr>
          <w:trHeight w:val="315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F0C" w:rsidRPr="00A712A7" w:rsidRDefault="00CD6F0C" w:rsidP="00CD6F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4.4.Участие в международном конкурсе « Астра»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F0C" w:rsidRPr="00A712A7" w:rsidRDefault="00C4440A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F0C" w:rsidRPr="00A712A7" w:rsidRDefault="00C4440A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CD6F0C" w:rsidRPr="00A712A7" w:rsidTr="002A6C7B">
        <w:trPr>
          <w:trHeight w:val="823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F0C" w:rsidRPr="00A712A7" w:rsidRDefault="00CD6F0C" w:rsidP="00CD6F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4.5.Участие в районных конкурсах « Образы земли», « Младше всех»</w:t>
            </w:r>
            <w:r w:rsidR="00C44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«Спорт глазами детей»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F0C" w:rsidRPr="00A712A7" w:rsidRDefault="007F3E3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E3C" w:rsidRPr="001E7251" w:rsidRDefault="007F3E3C" w:rsidP="007F3E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</w:t>
            </w:r>
          </w:p>
          <w:p w:rsidR="00CD6F0C" w:rsidRPr="00A712A7" w:rsidRDefault="007F3E3C" w:rsidP="007F3E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7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месяца</w:t>
            </w:r>
          </w:p>
        </w:tc>
      </w:tr>
      <w:tr w:rsidR="002A6C7B" w:rsidRPr="00A712A7" w:rsidTr="002A6C7B">
        <w:trPr>
          <w:trHeight w:val="190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7B" w:rsidRPr="00A712A7" w:rsidRDefault="002A6C7B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5.Работа со школой и другими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7B" w:rsidRPr="00A712A7" w:rsidRDefault="002A6C7B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C7B" w:rsidRPr="00A712A7" w:rsidRDefault="002A6C7B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A712A7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5.1.Экскурсия детей старшей гр</w:t>
            </w:r>
            <w:r w:rsidR="002A6C7B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уппы в школу (</w:t>
            </w:r>
            <w:r w:rsidR="007F3E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</w:t>
            </w: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BC5E3B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A712A7" w:rsidTr="00D5314B">
        <w:trPr>
          <w:trHeight w:val="351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0D41" w:rsidRPr="00A712A7" w:rsidRDefault="00A712A7" w:rsidP="00D53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</w:t>
            </w:r>
            <w:r w:rsidR="00006C51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2A6C7B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Мероприятия с сельским Домом культуры и библиотекой </w:t>
            </w:r>
            <w:r w:rsidR="00682DA3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</w:t>
            </w:r>
            <w:r w:rsidR="00006C51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плану работы)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5314B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D5314B" w:rsidRPr="00A712A7" w:rsidTr="00D5314B">
        <w:trPr>
          <w:trHeight w:val="363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14B" w:rsidRPr="00A712A7" w:rsidRDefault="00A712A7" w:rsidP="00D53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5.3</w:t>
            </w:r>
            <w:r w:rsidR="00D5314B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Мероприятия с ЦДТ (по плану работы)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14B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5314B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14B" w:rsidRPr="00A712A7" w:rsidRDefault="00D5314B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A712A7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503A5A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</w:t>
            </w:r>
            <w:r w:rsidR="00006C51" w:rsidRPr="00A712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A712A7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6.1.</w:t>
            </w:r>
            <w:r w:rsidR="00F43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Фотов</w:t>
            </w:r>
            <w:r w:rsidR="00F43E86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ыставка</w:t>
            </w:r>
            <w:r w:rsidR="00F43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«Моя мама солнышко</w:t>
            </w:r>
            <w:r w:rsidR="00F43E86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CD6F0C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5314B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712A7" w:rsidRDefault="00F43E86" w:rsidP="00D53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F43E86" w:rsidRPr="00A712A7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4.2. Выставка поделок 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Моя мама мастерица</w:t>
            </w: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</w:t>
            </w:r>
          </w:p>
        </w:tc>
      </w:tr>
      <w:tr w:rsidR="00F43E86" w:rsidRPr="00A712A7" w:rsidTr="00503A5A">
        <w:trPr>
          <w:trHeight w:val="206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6.3. Консультации по планам воспитателей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F43E86" w:rsidRPr="00A712A7" w:rsidTr="00503A5A">
        <w:trPr>
          <w:trHeight w:val="522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86" w:rsidRPr="00A712A7" w:rsidRDefault="00F43E86" w:rsidP="00F43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6.4. Открытые просмотры для родителей по образовательным областям: «Познавательное развитие», « Художественно-эстетическое развитие»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86" w:rsidRPr="00A712A7" w:rsidRDefault="00F43E86" w:rsidP="00F43E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86" w:rsidRPr="00A712A7" w:rsidRDefault="00F43E86" w:rsidP="00F43E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F43E86" w:rsidRPr="00A712A7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A712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7. Административно- хозяйственная деятельность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43E86" w:rsidRPr="00A712A7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7.1.  Проведение инвентаризации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авхоз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F43E86" w:rsidRPr="00A712A7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7.2.  Уборка игрового оборудования на зимнее хранение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F43E86" w:rsidRPr="00A712A7" w:rsidTr="00006C51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7.3.  Освоение денежных средств госстандарта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Pr="00A712A7" w:rsidRDefault="00F43E86" w:rsidP="00F43E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</w:tbl>
    <w:p w:rsidR="00DB6C21" w:rsidRPr="00201898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bdr w:val="none" w:sz="0" w:space="0" w:color="auto" w:frame="1"/>
          <w:lang w:eastAsia="ru-RU"/>
        </w:rPr>
      </w:pPr>
      <w:r w:rsidRPr="00201898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bdr w:val="none" w:sz="0" w:space="0" w:color="auto" w:frame="1"/>
          <w:lang w:eastAsia="ru-RU"/>
        </w:rPr>
        <w:t>  </w:t>
      </w:r>
    </w:p>
    <w:p w:rsidR="003A754F" w:rsidRPr="00201898" w:rsidRDefault="003A754F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bdr w:val="none" w:sz="0" w:space="0" w:color="auto" w:frame="1"/>
          <w:lang w:eastAsia="ru-RU"/>
        </w:rPr>
      </w:pPr>
    </w:p>
    <w:p w:rsidR="003A754F" w:rsidRPr="00201898" w:rsidRDefault="003A754F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bdr w:val="none" w:sz="0" w:space="0" w:color="auto" w:frame="1"/>
          <w:lang w:eastAsia="ru-RU"/>
        </w:rPr>
      </w:pPr>
    </w:p>
    <w:p w:rsidR="003A754F" w:rsidRPr="00201898" w:rsidRDefault="003A754F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bdr w:val="none" w:sz="0" w:space="0" w:color="auto" w:frame="1"/>
          <w:lang w:eastAsia="ru-RU"/>
        </w:rPr>
      </w:pPr>
    </w:p>
    <w:p w:rsidR="003A754F" w:rsidRPr="00201898" w:rsidRDefault="003A754F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bdr w:val="none" w:sz="0" w:space="0" w:color="auto" w:frame="1"/>
          <w:lang w:eastAsia="ru-RU"/>
        </w:rPr>
      </w:pPr>
      <w:r w:rsidRPr="00201898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bdr w:val="none" w:sz="0" w:space="0" w:color="auto" w:frame="1"/>
          <w:lang w:eastAsia="ru-RU"/>
        </w:rPr>
        <w:t xml:space="preserve"> </w:t>
      </w:r>
    </w:p>
    <w:p w:rsidR="003A754F" w:rsidRPr="00201898" w:rsidRDefault="003A754F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bdr w:val="none" w:sz="0" w:space="0" w:color="auto" w:frame="1"/>
          <w:lang w:eastAsia="ru-RU"/>
        </w:rPr>
      </w:pPr>
    </w:p>
    <w:p w:rsidR="003A754F" w:rsidRPr="00201898" w:rsidRDefault="003A754F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bdr w:val="none" w:sz="0" w:space="0" w:color="auto" w:frame="1"/>
          <w:lang w:eastAsia="ru-RU"/>
        </w:rPr>
      </w:pPr>
    </w:p>
    <w:p w:rsidR="003A754F" w:rsidRPr="00201898" w:rsidRDefault="003A754F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bdr w:val="none" w:sz="0" w:space="0" w:color="auto" w:frame="1"/>
          <w:lang w:eastAsia="ru-RU"/>
        </w:rPr>
      </w:pPr>
    </w:p>
    <w:p w:rsidR="003A754F" w:rsidRDefault="003A754F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bdr w:val="none" w:sz="0" w:space="0" w:color="auto" w:frame="1"/>
          <w:lang w:eastAsia="ru-RU"/>
        </w:rPr>
      </w:pPr>
    </w:p>
    <w:p w:rsidR="00201898" w:rsidRDefault="00201898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bdr w:val="none" w:sz="0" w:space="0" w:color="auto" w:frame="1"/>
          <w:lang w:eastAsia="ru-RU"/>
        </w:rPr>
      </w:pPr>
    </w:p>
    <w:p w:rsidR="00DB6C21" w:rsidRPr="0091588E" w:rsidRDefault="00DB6C21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1588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ДЕКАБРЬ</w:t>
      </w:r>
      <w:r w:rsidR="003A754F" w:rsidRPr="0091588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6B6A9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201</w:t>
      </w:r>
      <w:r w:rsidR="006B6A9F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9</w:t>
      </w:r>
      <w:r w:rsidR="003A754F" w:rsidRPr="0091588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год</w:t>
      </w:r>
    </w:p>
    <w:tbl>
      <w:tblPr>
        <w:tblW w:w="1462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2"/>
        <w:gridCol w:w="3544"/>
        <w:gridCol w:w="1559"/>
      </w:tblGrid>
      <w:tr w:rsidR="00006C51" w:rsidRPr="0091588E" w:rsidTr="0060172D">
        <w:trPr>
          <w:trHeight w:val="881"/>
        </w:trPr>
        <w:tc>
          <w:tcPr>
            <w:tcW w:w="9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работы</w:t>
            </w:r>
          </w:p>
          <w:p w:rsidR="00006C51" w:rsidRPr="0091588E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(должность)</w:t>
            </w:r>
          </w:p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выполнения</w:t>
            </w:r>
          </w:p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(неделя)</w:t>
            </w:r>
          </w:p>
        </w:tc>
      </w:tr>
      <w:tr w:rsidR="00006C51" w:rsidRPr="0091588E" w:rsidTr="003A754F">
        <w:trPr>
          <w:trHeight w:val="363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54F" w:rsidRPr="0091588E" w:rsidRDefault="003A754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1</w:t>
            </w:r>
            <w:r w:rsidR="00E75649" w:rsidRPr="009158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158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Работа с кадрами</w:t>
            </w:r>
          </w:p>
          <w:p w:rsidR="00006C51" w:rsidRPr="0091588E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A754F" w:rsidRPr="0091588E" w:rsidTr="003A754F">
        <w:trPr>
          <w:trHeight w:val="400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4F" w:rsidRPr="0091588E" w:rsidRDefault="003A754F" w:rsidP="003A75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1.1.</w:t>
            </w:r>
            <w:r w:rsidR="00C44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Инструктаж по охране жизни и здоровья детей в зимний период</w:t>
            </w:r>
          </w:p>
          <w:p w:rsidR="003A754F" w:rsidRPr="0091588E" w:rsidRDefault="003A754F" w:rsidP="003A75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4F" w:rsidRPr="0091588E" w:rsidRDefault="006B6A9F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E75649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4F" w:rsidRPr="0091588E" w:rsidRDefault="00E75649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A754F" w:rsidRPr="0091588E" w:rsidTr="003A754F">
        <w:trPr>
          <w:trHeight w:val="791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4F" w:rsidRPr="0091588E" w:rsidRDefault="003A754F" w:rsidP="003A75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1.2.</w:t>
            </w:r>
            <w:r w:rsidR="00C44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Усиление мер пожарной безопасности всех участников образовательного процесса. Знакомство с приказами по пожарной безопасности в преддверии новогодних праздников.  Инструктаж «Техника безопасности при проведении новогодних елок»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4F" w:rsidRPr="0091588E" w:rsidRDefault="006B6A9F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E75649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4F" w:rsidRPr="0091588E" w:rsidRDefault="006B6A9F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3A754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1.3.Общее собрание членов трудового коллектива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6B6A9F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E75649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E75649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06C51" w:rsidRPr="0091588E" w:rsidTr="00F43E86">
        <w:trPr>
          <w:trHeight w:val="304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E86" w:rsidRDefault="00E75649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</w:t>
            </w:r>
            <w:r w:rsidR="00F43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Участие в юбилее Дома Культуры</w:t>
            </w:r>
          </w:p>
          <w:p w:rsidR="00006C51" w:rsidRPr="0091588E" w:rsidRDefault="00F43E86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6B6A9F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E75649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9E0F5A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</w:t>
            </w:r>
          </w:p>
        </w:tc>
      </w:tr>
      <w:tr w:rsidR="00F43E86" w:rsidRPr="0091588E" w:rsidTr="00F43E86">
        <w:trPr>
          <w:trHeight w:val="255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86" w:rsidRPr="0091588E" w:rsidRDefault="00F43E86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1.5.Проведение новогоднего развлечения</w:t>
            </w:r>
            <w:r w:rsidR="00DB3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детей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86" w:rsidRDefault="00DB3B8B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86" w:rsidRDefault="00DB3B8B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DB3B8B" w:rsidP="008E0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1.6</w:t>
            </w:r>
            <w:r w:rsidR="008E0202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.Консультация «Права ребенка надо знать и соблюдать</w:t>
            </w:r>
            <w:r w:rsidR="00006C51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6B6A9F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E75649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9E0F5A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3A754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2. Руководство и контроль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2.1  Оперативный контроль</w:t>
            </w:r>
            <w:r w:rsidR="007F3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 по плану контроля)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E75649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9E0F5A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8E0202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     3.Организац</w:t>
            </w:r>
            <w:r w:rsidR="00E75649" w:rsidRPr="009158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ионно-педагогическая</w:t>
            </w:r>
            <w:r w:rsidRPr="009158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A9F" w:rsidRPr="0091588E" w:rsidRDefault="00303A69" w:rsidP="006B6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3.1. </w:t>
            </w:r>
            <w:r w:rsidR="006B6A9F" w:rsidRPr="00A712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совет №2</w:t>
            </w:r>
          </w:p>
          <w:p w:rsidR="00006C51" w:rsidRPr="00FC15DF" w:rsidRDefault="00FC15D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C15D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 « Трудовое воспитание в ДОУ в условиях ФГОС ДО»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6B6A9F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457EC4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457EC4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FC15D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3.2. Акция « Елочка живи»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6B6A9F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457EC4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</w:t>
            </w:r>
            <w:r w:rsidR="00457EC4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9E0F5A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</w:t>
            </w: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FC1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3.3. </w:t>
            </w:r>
            <w:r w:rsidR="00FC15DF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деятельности по предоставлению качественных образовательных услуг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6B6A9F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457EC4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457EC4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="00E75649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Оказание</w:t>
            </w: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методической помощи воспитателям в подготовке к новогодним праздникам. Обсуждение сценария, костюмов, репертуара, декораций к </w:t>
            </w:r>
            <w:r w:rsidRPr="00AC5A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новогодним</w:t>
            </w: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утренникам.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EC4" w:rsidRPr="0091588E" w:rsidRDefault="006B6A9F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457EC4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  <w:p w:rsidR="00006C51" w:rsidRPr="0091588E" w:rsidRDefault="00457EC4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9E0F5A" w:rsidP="009E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1-</w:t>
            </w:r>
            <w:r w:rsidR="00457EC4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8E0202" w:rsidP="007F3E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3.5.  </w:t>
            </w:r>
            <w:r w:rsidR="007F3E3C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</w:t>
            </w:r>
            <w:r w:rsidR="007F3E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ение педагогического мастерства. Посещение </w:t>
            </w:r>
            <w:r w:rsidR="007F3E3C"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457EC4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457EC4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8E0202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E75649" w:rsidRPr="009158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4.Общие мероприятия для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91588E" w:rsidTr="009E0F5A">
        <w:trPr>
          <w:trHeight w:val="225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303A69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</w:t>
            </w:r>
            <w:r w:rsidR="009E0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.Развлечение « Я имею право»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6B6A9F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457EC4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9E0F5A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9E0F5A" w:rsidRPr="0091588E" w:rsidTr="009E0F5A">
        <w:trPr>
          <w:trHeight w:val="330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5A" w:rsidRPr="0091588E" w:rsidRDefault="009E0F5A" w:rsidP="009E0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4.2.</w:t>
            </w: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Новогодний праздн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ик</w:t>
            </w: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5A" w:rsidRDefault="009E0F5A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F5A" w:rsidRPr="0091588E" w:rsidRDefault="009E0F5A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06C51" w:rsidRPr="0091588E" w:rsidTr="00457EC4">
        <w:trPr>
          <w:trHeight w:val="439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202" w:rsidRPr="0091588E" w:rsidRDefault="008E0202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="00457EC4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Письмо</w:t>
            </w: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«Деду морозу»</w:t>
            </w:r>
          </w:p>
          <w:p w:rsidR="00006C51" w:rsidRPr="0091588E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6B6A9F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006C51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57EC4" w:rsidRPr="0091588E" w:rsidTr="008E0202">
        <w:trPr>
          <w:trHeight w:val="275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EC4" w:rsidRPr="0091588E" w:rsidRDefault="0091588E" w:rsidP="00457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4.3</w:t>
            </w:r>
            <w:r w:rsidR="00457EC4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9E0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рисунков «Зимушка- зима»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EC4" w:rsidRPr="0091588E" w:rsidRDefault="006B6A9F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457EC4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EC4" w:rsidRPr="0091588E" w:rsidRDefault="00457EC4" w:rsidP="00457E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3-4</w:t>
            </w:r>
          </w:p>
        </w:tc>
      </w:tr>
      <w:tr w:rsidR="00006C51" w:rsidRPr="0091588E" w:rsidTr="0091588E"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8E0202" w:rsidP="00840D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5. Работа со школой и другими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8E0202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006C51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5.1.</w:t>
            </w:r>
            <w:r w:rsidR="007F3E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C1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конкурсах школы искусств и районной библиотеки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6B6A9F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006C51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FC1070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2426A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5.2. Посещение новогоднего праздника в школе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6B6A9F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457EC4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06C51" w:rsidRPr="0091588E" w:rsidTr="00457EC4">
        <w:trPr>
          <w:trHeight w:val="363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EC4" w:rsidRPr="0091588E" w:rsidRDefault="00006C51" w:rsidP="00915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5.3.</w:t>
            </w:r>
            <w:r w:rsidR="008E0202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Мероприятия с сельским Домом культуры и</w:t>
            </w:r>
            <w:r w:rsidR="002426AF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E0202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библиотекой</w:t>
            </w:r>
            <w:r w:rsidR="00457EC4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1588E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плану работы)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6B6A9F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457EC4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457EC4" w:rsidRPr="0091588E" w:rsidTr="00457EC4">
        <w:trPr>
          <w:trHeight w:val="363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EC4" w:rsidRPr="0091588E" w:rsidRDefault="00457EC4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5.4.Мероприятия с ЦДТ ( по плану работы)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EC4" w:rsidRPr="0091588E" w:rsidRDefault="006B6A9F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457EC4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EC4" w:rsidRPr="0091588E" w:rsidRDefault="00457EC4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840D4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</w:t>
            </w:r>
            <w:r w:rsidR="009158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9158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06C51" w:rsidRPr="009158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6.1. Родительские собрания по группам.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6B6A9F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006C51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FC1070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6.2. Заседание родительского комитета ДОУ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6B6A9F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006C51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</w:t>
            </w:r>
            <w:r w:rsid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ая</w:t>
            </w:r>
            <w:r w:rsidR="00006C51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06C51" w:rsidRPr="0091588E" w:rsidTr="0091588E">
        <w:trPr>
          <w:trHeight w:val="375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2426AF" w:rsidP="00915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6.3.Консультации по планам воспитателей</w:t>
            </w:r>
            <w:r w:rsidR="00006C51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6B6A9F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91588E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91588E" w:rsidRPr="0091588E" w:rsidTr="0091588E">
        <w:trPr>
          <w:trHeight w:val="589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070" w:rsidRDefault="0091588E" w:rsidP="00915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6.4. Стендовая консультация: </w:t>
            </w:r>
            <w:r w:rsidR="00FC1070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«Рекомендации</w:t>
            </w: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организации безопасного отдыха детей в праздничные каникулы</w:t>
            </w:r>
            <w:r w:rsidR="00FC1070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FC1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1588E" w:rsidRPr="0091588E" w:rsidRDefault="00FC1070" w:rsidP="00915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Раздача памяток « Праздник без неприятностей»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8E" w:rsidRPr="0091588E" w:rsidRDefault="006B6A9F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91588E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8E" w:rsidRPr="0091588E" w:rsidRDefault="0091588E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2426AF" w:rsidRPr="0091588E" w:rsidTr="00303A69">
        <w:trPr>
          <w:trHeight w:val="475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6AF" w:rsidRPr="0091588E" w:rsidRDefault="0091588E" w:rsidP="00915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6.5</w:t>
            </w:r>
            <w:r w:rsidR="002426AF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Открытые просмотры для родителей по образовательным областям: «Художественно-эстетическое</w:t>
            </w: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развитие»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6AF" w:rsidRPr="0091588E" w:rsidRDefault="006B6A9F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91588E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6AF" w:rsidRPr="0091588E" w:rsidRDefault="0091588E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303A69" w:rsidRPr="0091588E" w:rsidTr="002426AF">
        <w:trPr>
          <w:trHeight w:val="233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A69" w:rsidRPr="0091588E" w:rsidRDefault="0091588E" w:rsidP="002426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6.6</w:t>
            </w:r>
            <w:r w:rsidR="00303A69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Участие в в</w:t>
            </w:r>
            <w:r w:rsidR="00FC15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ыставке» Символ года</w:t>
            </w:r>
            <w:r w:rsidR="00303A69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A69" w:rsidRPr="0091588E" w:rsidRDefault="00303A69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A69" w:rsidRPr="0091588E" w:rsidRDefault="009E0F5A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91588E" w:rsidTr="002426AF">
        <w:trPr>
          <w:trHeight w:val="222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2426A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7. Административно- хозяйственная работа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426AF" w:rsidRPr="0091588E" w:rsidTr="002426AF">
        <w:trPr>
          <w:trHeight w:val="269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6AF" w:rsidRPr="0091588E" w:rsidRDefault="002426AF" w:rsidP="002426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  <w:r w:rsidR="0091588E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Составление</w:t>
            </w: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графика отпусков.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6AF" w:rsidRPr="0091588E" w:rsidRDefault="006B6A9F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91588E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6AF" w:rsidRPr="0091588E" w:rsidRDefault="002426AF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91588E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93132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7.2</w:t>
            </w:r>
            <w:r w:rsidR="00006C51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.Приобретение елочных игрушек к празднику, оформление зала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6B6A9F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91588E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</w:t>
            </w:r>
          </w:p>
        </w:tc>
      </w:tr>
      <w:tr w:rsidR="00006C51" w:rsidRPr="0091588E" w:rsidTr="0091588E">
        <w:trPr>
          <w:trHeight w:val="403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7.4. Заключение договоров с обслуживающими организациями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6B6A9F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91588E"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1588E" w:rsidRDefault="00006C51" w:rsidP="009158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</w:tbl>
    <w:p w:rsidR="00DB6C21" w:rsidRPr="0091588E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88E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2426AF" w:rsidRPr="0091588E" w:rsidRDefault="002426AF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426AF" w:rsidRPr="0091588E" w:rsidRDefault="002426AF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426AF" w:rsidRPr="0091588E" w:rsidRDefault="002426AF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426AF" w:rsidRPr="0091588E" w:rsidRDefault="002426AF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426AF" w:rsidRPr="0091588E" w:rsidRDefault="002426AF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426AF" w:rsidRPr="0091588E" w:rsidRDefault="002426AF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426AF" w:rsidRPr="0091588E" w:rsidRDefault="002426AF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426AF" w:rsidRPr="0091588E" w:rsidRDefault="002426AF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426AF" w:rsidRDefault="002426AF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B6C21" w:rsidRPr="00A712A7" w:rsidRDefault="00DB3B8B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ЯНВАРЬ 2020</w:t>
      </w:r>
      <w:r w:rsidR="002426AF" w:rsidRPr="00A712A7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DB6C21" w:rsidRPr="00A712A7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</w:t>
      </w:r>
      <w:r w:rsidR="002426AF" w:rsidRPr="00A712A7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од</w:t>
      </w:r>
    </w:p>
    <w:tbl>
      <w:tblPr>
        <w:tblW w:w="1462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2"/>
        <w:gridCol w:w="3544"/>
        <w:gridCol w:w="1559"/>
      </w:tblGrid>
      <w:tr w:rsidR="00006C51" w:rsidRPr="00DB6C21" w:rsidTr="0060172D">
        <w:trPr>
          <w:trHeight w:val="881"/>
        </w:trPr>
        <w:tc>
          <w:tcPr>
            <w:tcW w:w="9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работы</w:t>
            </w:r>
          </w:p>
          <w:p w:rsidR="00006C51" w:rsidRPr="008470F7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  <w:p w:rsidR="00006C51" w:rsidRPr="008470F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(должность)</w:t>
            </w:r>
          </w:p>
          <w:p w:rsidR="00006C51" w:rsidRPr="008470F7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  <w:p w:rsidR="00006C51" w:rsidRPr="008470F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выполнения</w:t>
            </w:r>
          </w:p>
          <w:p w:rsidR="00006C51" w:rsidRPr="008470F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(неделя)</w:t>
            </w:r>
          </w:p>
        </w:tc>
      </w:tr>
      <w:tr w:rsidR="00006C51" w:rsidRPr="00A712A7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2426A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006C51" w:rsidRPr="00847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r w:rsidRPr="00847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.Работа с кадрами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A712A7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D40FF8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  <w:r w:rsidR="002426AF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 Общее собрание членов трудового коллектива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DB3B8B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392A94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A712A7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A712A7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D40FF8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</w:t>
            </w:r>
            <w:r w:rsidR="00006C51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 Консультация для помощников воспитателя: «Соблюдение норм СаНПиН при уборке групповых»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2426AF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06C51" w:rsidRPr="00A712A7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A712A7" w:rsidP="00392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</w:t>
            </w:r>
            <w:r w:rsidR="002426AF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Заключение дополнительных соглашений</w:t>
            </w:r>
            <w:r w:rsidR="00006C51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DB3B8B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392A94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392A94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06C51" w:rsidRPr="00A712A7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A712A7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D40FF8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Утверждение штатного расписания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DB3B8B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392A94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392A94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A712A7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D40FF8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2. Контроль и руководство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A712A7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2.1.Оперативный контроль</w:t>
            </w:r>
            <w:r w:rsidR="007512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 по плану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392A94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A712A7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A712A7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DB6C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6C51" w:rsidRPr="008470F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A712A7" w:rsidTr="00D40FF8">
        <w:trPr>
          <w:trHeight w:val="317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D40FF8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</w:t>
            </w:r>
            <w:r w:rsidR="00840D41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</w:t>
            </w: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92A94" w:rsidRPr="00847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 Организационно-педагогическая  работа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F8" w:rsidRPr="008470F7" w:rsidRDefault="00D40FF8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6C51" w:rsidRPr="008470F7" w:rsidRDefault="00006C51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0FF8" w:rsidRPr="00A712A7" w:rsidTr="00D40FF8">
        <w:trPr>
          <w:trHeight w:val="411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FF8" w:rsidRPr="008470F7" w:rsidRDefault="002B0035" w:rsidP="00D40F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3.1. Консультация</w:t>
            </w:r>
            <w:r w:rsidR="00D40FF8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«Самообразование педагога – ключ к успешной работе».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FF8" w:rsidRPr="008470F7" w:rsidRDefault="00DB3B8B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392A94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FF8" w:rsidRPr="008470F7" w:rsidRDefault="00392A94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06C51" w:rsidRPr="00A712A7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392A94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3.2. Подготовка отчета Ф-85. Анализ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DB3B8B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392A94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  <w:p w:rsidR="00006C51" w:rsidRPr="008470F7" w:rsidRDefault="00006C51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392A94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A712A7" w:rsidTr="00A704FE">
        <w:trPr>
          <w:trHeight w:val="420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3.3.  </w:t>
            </w:r>
            <w:r w:rsidR="00392A94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Анализ выполнения ОП </w:t>
            </w:r>
            <w:r w:rsidR="00A704FE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I полугодие</w:t>
            </w:r>
          </w:p>
          <w:p w:rsidR="00AC5AF4" w:rsidRPr="008470F7" w:rsidRDefault="00AC5AF4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DB3B8B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8470F7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аведующая, 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A704FE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A704FE" w:rsidRPr="00A712A7" w:rsidTr="00A704FE">
        <w:trPr>
          <w:trHeight w:val="420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3.4</w:t>
            </w: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деятельности по предоставлению качественных образовательных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Default="00A704FE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A704FE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006C51" w:rsidRPr="00A712A7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AC5AF4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3.5</w:t>
            </w:r>
            <w:r w:rsidR="00D40FF8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Посещение районных мероприятий</w:t>
            </w:r>
            <w:r w:rsidR="00B2499C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линии РМО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DB3B8B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8470F7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8470F7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006C51" w:rsidRPr="00A712A7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840D4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B2499C" w:rsidRPr="00847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</w:t>
            </w:r>
            <w:r w:rsidR="008470F7" w:rsidRPr="00847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470F7" w:rsidRDefault="00006C51" w:rsidP="00847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704FE" w:rsidRPr="00A712A7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</w:t>
            </w: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.Спортивный праздник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Перелетные птицы</w:t>
            </w: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A704FE" w:rsidRPr="00A712A7" w:rsidTr="00B2499C"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704FE" w:rsidRPr="00A712A7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    5.Работа со школой и другими организациями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704FE" w:rsidRPr="00A712A7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A712A7" w:rsidRDefault="006C7738" w:rsidP="006C7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5.1. Работа со школой по плану работы </w:t>
            </w:r>
            <w:r w:rsidR="00A704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Участие в дне здоровья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6C7738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A704FE" w:rsidRPr="00A712A7" w:rsidTr="008470F7">
        <w:trPr>
          <w:trHeight w:val="450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5.2</w:t>
            </w: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Мероприятия с сельским Домом культуры и библиотекой (по плану работы)</w:t>
            </w:r>
          </w:p>
          <w:p w:rsidR="00A704FE" w:rsidRPr="008470F7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A704FE" w:rsidRPr="00A712A7" w:rsidTr="008470F7">
        <w:trPr>
          <w:trHeight w:val="376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5.3</w:t>
            </w: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Мероприятия с ЦДТ ( по плану работы)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A704FE" w:rsidRPr="008470F7" w:rsidTr="008470F7"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6. Работа с родителями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704FE" w:rsidRPr="008470F7" w:rsidTr="008470F7">
        <w:trPr>
          <w:trHeight w:val="438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0B4DEA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6.1</w:t>
            </w:r>
            <w:r w:rsidR="00A704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Консультации </w:t>
            </w:r>
            <w:r w:rsidR="00A704FE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планам работы воспитателей.</w:t>
            </w:r>
          </w:p>
          <w:p w:rsidR="00A704FE" w:rsidRPr="008470F7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A704FE" w:rsidRPr="008470F7" w:rsidTr="008470F7">
        <w:trPr>
          <w:trHeight w:val="576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0B4DEA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6.2</w:t>
            </w:r>
            <w:r w:rsidR="00A704FE"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.Открытые просмотры для родителей по образовательным областям: «Художественно-эстетическое развитие»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0B4DEA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A704FE" w:rsidRPr="008470F7" w:rsidTr="008470F7">
        <w:trPr>
          <w:trHeight w:val="273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0B4DEA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6.3</w:t>
            </w:r>
            <w:r w:rsidR="00A704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Конкурс.</w:t>
            </w:r>
            <w:r w:rsidR="00A704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Изготовление кормушек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0B4DEA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0B4DEA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3-4</w:t>
            </w:r>
          </w:p>
        </w:tc>
      </w:tr>
      <w:tr w:rsidR="00A704FE" w:rsidRPr="008470F7" w:rsidTr="00B2499C">
        <w:trPr>
          <w:trHeight w:val="190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847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7.Административно- хозяйственная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704FE" w:rsidRPr="008470F7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7.1.Очистка кровли от снега и льда.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авхоз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A704FE" w:rsidRPr="008470F7" w:rsidTr="00BE4980">
        <w:trPr>
          <w:trHeight w:val="255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7.2</w:t>
            </w: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Заключение договоров с обслуживающими организациями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7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A704FE" w:rsidRPr="008470F7" w:rsidTr="00BE4980">
        <w:trPr>
          <w:trHeight w:val="285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7,3. Составление  и утверждение  бюджетной сметы на 2020 год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0B4DEA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704FE" w:rsidRPr="008470F7" w:rsidTr="00BE4980">
        <w:trPr>
          <w:trHeight w:val="252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7.4. Ревизия продуктового склада. Анализ выполнения норм 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0B4DEA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A704FE" w:rsidRPr="008470F7" w:rsidTr="00BE4980">
        <w:trPr>
          <w:trHeight w:val="240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Default="00A704FE" w:rsidP="00A70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FE" w:rsidRPr="008470F7" w:rsidRDefault="00A704FE" w:rsidP="00A70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B6C21" w:rsidRPr="00A712A7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12A7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B2499C" w:rsidRPr="00A712A7" w:rsidRDefault="00B2499C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2499C" w:rsidRPr="00A712A7" w:rsidRDefault="00B2499C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2499C" w:rsidRDefault="00B2499C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2499C" w:rsidRDefault="00B2499C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2499C" w:rsidRDefault="00B2499C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2499C" w:rsidRDefault="00B2499C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2499C" w:rsidRDefault="00B2499C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2499C" w:rsidRDefault="00B2499C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2499C" w:rsidRDefault="00B2499C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2499C" w:rsidRDefault="00B2499C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2499C" w:rsidRDefault="00B2499C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2499C" w:rsidRDefault="00B2499C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2499C" w:rsidRDefault="00B2499C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2499C" w:rsidRDefault="00B2499C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2499C" w:rsidRDefault="00B2499C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545D0E" w:rsidRDefault="00545D0E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1B6114" w:rsidRDefault="001B6114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1B6114" w:rsidRDefault="001B6114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DB6C21" w:rsidRPr="00A43CDF" w:rsidRDefault="00DB6C21" w:rsidP="00DB6C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333333"/>
          <w:sz w:val="28"/>
          <w:szCs w:val="28"/>
          <w:lang w:eastAsia="ru-RU"/>
        </w:rPr>
      </w:pPr>
      <w:r w:rsidRPr="00A43CD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ФЕВРАЛЬ</w:t>
      </w:r>
      <w:r w:rsidR="00A43CDF" w:rsidRPr="00A43CDF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DB3B8B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2020</w:t>
      </w:r>
      <w:r w:rsidR="00A43CDF" w:rsidRPr="00A43CDF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3CD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</w:t>
      </w:r>
      <w:r w:rsidR="00A43CDF" w:rsidRPr="00A43CDF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од</w:t>
      </w:r>
    </w:p>
    <w:tbl>
      <w:tblPr>
        <w:tblW w:w="1462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2"/>
        <w:gridCol w:w="3544"/>
        <w:gridCol w:w="1559"/>
      </w:tblGrid>
      <w:tr w:rsidR="00006C51" w:rsidRPr="00DB6C21" w:rsidTr="0060172D">
        <w:trPr>
          <w:trHeight w:val="557"/>
        </w:trPr>
        <w:tc>
          <w:tcPr>
            <w:tcW w:w="9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работы</w:t>
            </w:r>
          </w:p>
          <w:p w:rsidR="00006C51" w:rsidRPr="0086165F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  <w:p w:rsidR="00006C51" w:rsidRPr="0086165F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(должность)</w:t>
            </w:r>
          </w:p>
          <w:p w:rsidR="00006C51" w:rsidRPr="0086165F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  <w:p w:rsidR="00006C51" w:rsidRPr="0086165F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выполнения</w:t>
            </w:r>
          </w:p>
          <w:p w:rsidR="00006C51" w:rsidRPr="0086165F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(неделя)</w:t>
            </w: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A43CDF" w:rsidP="00A43C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1.Работа с кадрами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A43CD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  <w:r w:rsidR="00545D0E"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 Общее собрание членов трудового коллектива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A43CDF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A43CDF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A43CD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</w:t>
            </w:r>
            <w:r w:rsidR="00545D0E"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Профилактика гриппа в ДОУ в период эпидемиологического неблагополучия. Требования к санитарному содержанию помещений и дезинфекционные мероприятия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A43CDF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A43CD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</w:t>
            </w:r>
            <w:r w:rsidR="00545D0E"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471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 праздничных мероприятиях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A43CDF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A43CDF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D27" w:rsidRPr="0086165F" w:rsidRDefault="00471D27" w:rsidP="00471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6C51" w:rsidRPr="0086165F" w:rsidRDefault="00006C51" w:rsidP="00545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A43CD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                                   </w:t>
            </w:r>
            <w:r w:rsidR="00AB3F0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                    </w:t>
            </w:r>
            <w:r w:rsidRPr="008616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 2. Контроль и руководство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86165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  <w:r w:rsidR="00006C51" w:rsidRPr="00861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Оперативный контроль</w:t>
            </w:r>
            <w:r w:rsidR="00BE4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 плану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86165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2.2.</w:t>
            </w:r>
            <w:r w:rsidR="00006C51" w:rsidRPr="008616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Тематический контроль</w:t>
            </w:r>
            <w:r w:rsidR="00A43CDF" w:rsidRPr="008616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006C51" w:rsidRPr="008616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№2</w:t>
            </w:r>
          </w:p>
          <w:p w:rsidR="00006C51" w:rsidRPr="0086165F" w:rsidRDefault="00BE4980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«Организация работы в ДОУ по ранней профориентации детей дошкольного возраста</w:t>
            </w:r>
            <w:r w:rsidR="00006C51"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006C51" w:rsidRPr="0086165F" w:rsidRDefault="00BE4980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изучение работы педагогического коллектива по ранней профориентации детей</w:t>
            </w:r>
            <w:r w:rsidR="00006C51"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дете</w:t>
            </w:r>
            <w:r w:rsidR="00342DF7"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й в ДОУ.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86165F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Заведующая</w:t>
            </w:r>
          </w:p>
          <w:p w:rsidR="00006C51" w:rsidRPr="0086165F" w:rsidRDefault="00006C51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6C51" w:rsidRPr="0086165F" w:rsidRDefault="00006C51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FF71EB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06C51" w:rsidRPr="00DB6C21" w:rsidTr="0059246B">
        <w:trPr>
          <w:trHeight w:val="288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59246B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  <w:r w:rsidR="0086165F" w:rsidRPr="008616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E3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616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Организац</w:t>
            </w:r>
            <w:r w:rsidR="0086165F" w:rsidRPr="008616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ионно –педагогическая </w:t>
            </w:r>
            <w:r w:rsidR="005057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6C51" w:rsidRPr="0086165F" w:rsidRDefault="00006C51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9246B" w:rsidRPr="00DB6C21" w:rsidTr="0059246B">
        <w:trPr>
          <w:trHeight w:val="914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46B" w:rsidRPr="00FF71EB" w:rsidRDefault="00FF71EB" w:rsidP="005924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3.1.</w:t>
            </w:r>
            <w:r w:rsidR="00CB3C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r w:rsidR="00CB3CF5" w:rsidRPr="00CB3C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Ознакомление детей с </w:t>
            </w:r>
            <w:r w:rsidR="00CB3CF5" w:rsidRPr="00FF71E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профессиями</w:t>
            </w:r>
            <w:r w:rsidR="00CB3CF5" w:rsidRPr="00CB3C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CB3CF5" w:rsidRPr="00CB3C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 способа формирование позитивных установок к труду»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46B" w:rsidRPr="0086165F" w:rsidRDefault="0086165F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46B" w:rsidRPr="0086165F" w:rsidRDefault="0059246B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9246B" w:rsidRPr="0086165F" w:rsidRDefault="0086165F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59246B" w:rsidRPr="0086165F" w:rsidRDefault="0059246B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9246B" w:rsidRPr="00DB6C21" w:rsidTr="0059246B">
        <w:trPr>
          <w:trHeight w:val="263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46B" w:rsidRPr="0086165F" w:rsidRDefault="006768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</w:t>
            </w:r>
            <w:r w:rsidR="0059246B"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86165F"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Памятки</w:t>
            </w:r>
            <w:r w:rsidRPr="007226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FF71E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“Ранняя</w:t>
            </w:r>
            <w:r w:rsidR="00FF71EB" w:rsidRPr="00FF71E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профориентационная работа с дошкольниками”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46B" w:rsidRPr="0086165F" w:rsidRDefault="00676851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46B" w:rsidRPr="0086165F" w:rsidRDefault="0086165F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554A10" w:rsidRPr="00DB6C21" w:rsidTr="00554A10">
        <w:trPr>
          <w:trHeight w:val="839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A10" w:rsidRPr="0086165F" w:rsidRDefault="0059246B" w:rsidP="00554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="006768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86165F"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Делимся</w:t>
            </w:r>
            <w:r w:rsidR="00554A10"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опытом работы. Открытые просмотры ОД (в соответствии с календарно-тематическим планированием).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A10" w:rsidRPr="0086165F" w:rsidRDefault="00554A10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54A10" w:rsidRPr="0086165F" w:rsidRDefault="0086165F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554A10" w:rsidRPr="0086165F" w:rsidRDefault="00554A10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A10" w:rsidRPr="0086165F" w:rsidRDefault="0086165F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</w:t>
            </w: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6768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3.4</w:t>
            </w:r>
            <w:r w:rsid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554A10"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Посещение районных мероприятий по линии РМО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86165F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342DF7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4. </w:t>
            </w:r>
            <w:r w:rsidR="00AB3F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006C51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342DF7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4.1. Развлечение</w:t>
            </w:r>
            <w:r w:rsidR="008349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«Спасибо армии родной ,что бережет страны покой</w:t>
            </w: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86165F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86165F" w:rsidRDefault="00D55B04" w:rsidP="00861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06C51" w:rsidRPr="00DB6C21" w:rsidTr="00AB3F07"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4.2. Те</w:t>
            </w:r>
            <w:r w:rsidR="0086165F"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матические занятия, физкультурное</w:t>
            </w:r>
            <w:r w:rsidR="00342DF7"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развлечение</w:t>
            </w: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«Широкая масленица»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86165F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86165F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3-4</w:t>
            </w: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83497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4.3. Выставка « Наши замечательные папы</w:t>
            </w:r>
            <w:r w:rsidR="00342DF7"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изготовление подарков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AB3F07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06C51" w:rsidRPr="00DB6C21" w:rsidTr="00D27468">
        <w:trPr>
          <w:trHeight w:val="300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468" w:rsidRPr="00AB3F07" w:rsidRDefault="00006C51" w:rsidP="00D27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4.4. Выставка рисунков «Защитники Родины»</w:t>
            </w:r>
            <w:r w:rsidR="00D27468"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D27468" w:rsidRPr="00DB6C21" w:rsidTr="00D27468">
        <w:trPr>
          <w:trHeight w:val="300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468" w:rsidRPr="00AB3F07" w:rsidRDefault="00D27468" w:rsidP="00D27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4.5. Акция « Красный тюльпан»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468" w:rsidRPr="00AB3F07" w:rsidRDefault="00D27468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468" w:rsidRPr="00AB3F07" w:rsidRDefault="00D55B04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D27468" w:rsidRPr="00DB6C21" w:rsidTr="00D27468">
        <w:trPr>
          <w:trHeight w:val="240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468" w:rsidRDefault="00D27468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4.6. Лыжня России-2020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468" w:rsidRPr="00AB3F07" w:rsidRDefault="00D27468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468" w:rsidRPr="00AB3F07" w:rsidRDefault="00D55B04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D27468" w:rsidRPr="00DB6C21" w:rsidTr="00D55B04">
        <w:trPr>
          <w:trHeight w:val="393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468" w:rsidRDefault="00D27468" w:rsidP="00D55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4.7. Санчурская лыжня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468" w:rsidRPr="00AB3F07" w:rsidRDefault="00D27468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468" w:rsidRPr="00AB3F07" w:rsidRDefault="00D55B04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D55B04" w:rsidRPr="00DB6C21" w:rsidTr="00D27468">
        <w:trPr>
          <w:trHeight w:val="420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04" w:rsidRDefault="00D55B04" w:rsidP="00D55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4.8.  Чип « Домашние животные»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04" w:rsidRPr="00AB3F07" w:rsidRDefault="00D55B04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04" w:rsidRPr="00AB3F07" w:rsidRDefault="00D55B04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342DF7" w:rsidP="00AB3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5. Работа со школой и другими организациями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AB3F07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5.1.  Участие в проводах « Масленицы»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AB3F07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E32967" w:rsidP="00E329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</w:t>
            </w:r>
            <w:r w:rsid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Мероприятия с сельским Домом Культуры и библиотекой </w:t>
            </w:r>
            <w:r w:rsidR="00006C51"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 плану работы)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AB3F07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E32967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5.3</w:t>
            </w:r>
            <w:r w:rsid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Мероприятия с ЦДТ</w:t>
            </w:r>
            <w:r w:rsidR="00006C51"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 плану работы)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E32967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E32967" w:rsidRDefault="00AF63B9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3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6. Работа с родителями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6.1. Посещение родителями тематических занятий: «Защитники Отечества».</w:t>
            </w:r>
            <w:r w:rsidR="00AF63B9" w:rsidRPr="00AB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06C51" w:rsidRPr="00DB6C21" w:rsidTr="00D55B04">
        <w:trPr>
          <w:trHeight w:val="450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Default="00AF63B9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6.2. Привлечение </w:t>
            </w:r>
            <w:r w:rsidR="00E329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отцов к организации праздника «</w:t>
            </w: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защитника отечества»</w:t>
            </w:r>
          </w:p>
          <w:p w:rsidR="00E32967" w:rsidRPr="00AB3F07" w:rsidRDefault="00E32967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D55B04" w:rsidRPr="00DB6C21" w:rsidTr="00D55B04">
        <w:trPr>
          <w:trHeight w:val="375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04" w:rsidRPr="00AB3F07" w:rsidRDefault="00D55B04" w:rsidP="00D55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групповых родительских собраний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04" w:rsidRPr="00AB3F07" w:rsidRDefault="00D55B04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04" w:rsidRPr="00AB3F07" w:rsidRDefault="00D55B04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E32967" w:rsidRPr="00DB6C21" w:rsidTr="00E32967">
        <w:trPr>
          <w:trHeight w:val="238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967" w:rsidRPr="00AB3F07" w:rsidRDefault="00D27468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6.3 Выставка « Военная техника»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967" w:rsidRPr="00AB3F07" w:rsidRDefault="00E32967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967" w:rsidRPr="00AB3F07" w:rsidRDefault="00D55B04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E329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-4</w:t>
            </w: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E32967" w:rsidRDefault="00D40FDD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3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7.Административно-хозяйственная работа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C40332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7.1.  Выполнение санэпидрежима в ДОУ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E32967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D55B04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7.2. Контроль. Расчистка территории от снега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DB6C21" w:rsidTr="0060172D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E32967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7.3. Работа по расходованию средств Госстандарта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E32967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AB3F07" w:rsidRDefault="00006C51" w:rsidP="00E32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</w:tbl>
    <w:p w:rsidR="00AF63B9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B6C21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  <w:t>           </w:t>
      </w:r>
    </w:p>
    <w:p w:rsidR="00AF63B9" w:rsidRDefault="00AF63B9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F63B9" w:rsidRDefault="00AF63B9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32967" w:rsidRDefault="00E32967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32967" w:rsidRDefault="00E32967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F63B9" w:rsidRDefault="00AF63B9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55B04" w:rsidRDefault="00D55B04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55B04" w:rsidRDefault="00D55B04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F63B9" w:rsidRDefault="00AF63B9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F63B9" w:rsidRDefault="00AF63B9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F6E5F" w:rsidRPr="00A43CDF" w:rsidRDefault="006F6E5F" w:rsidP="006F6E5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</w:t>
      </w:r>
      <w:r w:rsidRPr="006F6E5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арт</w:t>
      </w:r>
      <w:r w:rsidRPr="006F6E5F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DB3B8B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2020</w:t>
      </w:r>
      <w:r w:rsidRPr="00A43CDF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3CD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</w:t>
      </w:r>
      <w:r w:rsidRPr="00A43CDF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од</w:t>
      </w:r>
    </w:p>
    <w:tbl>
      <w:tblPr>
        <w:tblW w:w="1462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2"/>
        <w:gridCol w:w="3544"/>
        <w:gridCol w:w="1559"/>
      </w:tblGrid>
      <w:tr w:rsidR="006F6E5F" w:rsidRPr="00DB6C21" w:rsidTr="006F6E5F">
        <w:trPr>
          <w:trHeight w:val="557"/>
        </w:trPr>
        <w:tc>
          <w:tcPr>
            <w:tcW w:w="9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работы</w:t>
            </w:r>
          </w:p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  <w:p w:rsidR="006F6E5F" w:rsidRPr="0086165F" w:rsidRDefault="006F6E5F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(должность)</w:t>
            </w:r>
          </w:p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  <w:p w:rsidR="006F6E5F" w:rsidRPr="0086165F" w:rsidRDefault="006F6E5F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выполнения</w:t>
            </w:r>
          </w:p>
          <w:p w:rsidR="006F6E5F" w:rsidRPr="0086165F" w:rsidRDefault="006F6E5F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(неделя)</w:t>
            </w: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1.Работа с кадрами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1.1.  Общее собрание членов трудового коллектива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D55B04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B93FCE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1.2. </w:t>
            </w:r>
            <w:r w:rsidR="00785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мероприятий в ДОУ </w:t>
            </w:r>
            <w:r w:rsidRPr="00B93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сотрудников к 8 Марта.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D55B04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C56F00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1.3.</w:t>
            </w:r>
            <w:r>
              <w:t xml:space="preserve"> </w:t>
            </w:r>
            <w:r w:rsidRPr="00C56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Инструктаж по охране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жизни и здоровья детей в весенний </w:t>
            </w:r>
            <w:r w:rsidRPr="00C56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C56F00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C56F00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F6E5F" w:rsidRPr="00DB6C21" w:rsidTr="00C56F00">
        <w:trPr>
          <w:trHeight w:val="326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F00" w:rsidRPr="0086165F" w:rsidRDefault="00C56F00" w:rsidP="00D05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1.4.</w:t>
            </w:r>
            <w:r w:rsidR="00D05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Готовимся к проверкам надзорных органов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C56F00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D55B04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2-4</w:t>
            </w:r>
          </w:p>
        </w:tc>
      </w:tr>
      <w:tr w:rsidR="00C56F00" w:rsidRPr="00DB6C21" w:rsidTr="00C56F00">
        <w:trPr>
          <w:trHeight w:val="225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F00" w:rsidRDefault="00D55B04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1.5.П</w:t>
            </w:r>
            <w:r w:rsidR="00C56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роведение гигиенического обучения сотрудников ДОУ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F00" w:rsidRPr="00C56F00" w:rsidRDefault="00D55B04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F00" w:rsidRPr="0086165F" w:rsidRDefault="00D55B04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                    </w:t>
            </w:r>
            <w:r w:rsidRPr="0086165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 2. Контроль и руководство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2.1. Оперативный контроль</w:t>
            </w:r>
            <w:r w:rsidR="00C4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 плану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F6E5F" w:rsidRPr="00DB6C21" w:rsidTr="006F6E5F">
        <w:trPr>
          <w:trHeight w:val="288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616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Организационно –педагогическая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F6E5F" w:rsidRPr="00DB6C21" w:rsidTr="00471D27">
        <w:trPr>
          <w:trHeight w:val="1185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157" w:rsidRPr="00A712A7" w:rsidRDefault="0078518B" w:rsidP="00060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743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</w:t>
            </w:r>
            <w:r w:rsidR="00C56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060157"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.4. «День открытых дверей». </w:t>
            </w:r>
            <w:r w:rsidR="00060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Взаимодействие </w:t>
            </w:r>
            <w:r w:rsidR="00471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 и</w:t>
            </w:r>
            <w:r w:rsidR="00060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71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семьи по</w:t>
            </w:r>
            <w:r w:rsidR="00060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вопросам ранней профориентации дошкольников</w:t>
            </w:r>
          </w:p>
          <w:p w:rsidR="00060157" w:rsidRDefault="00060157" w:rsidP="00060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ознакомление родителей с «секретами» воспитания в детском саду, показ способов и методов развития ребенка дошкольного возраста</w:t>
            </w:r>
          </w:p>
          <w:p w:rsidR="006F6E5F" w:rsidRPr="0086165F" w:rsidRDefault="006F6E5F" w:rsidP="00471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F6E5F" w:rsidRPr="0086165F" w:rsidRDefault="00D01696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71D27" w:rsidRPr="00DB6C21" w:rsidTr="006F6E5F">
        <w:trPr>
          <w:trHeight w:val="735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27" w:rsidRDefault="00471D27" w:rsidP="00471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1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3.1. </w:t>
            </w:r>
            <w:r w:rsidR="00E151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совет №3</w:t>
            </w:r>
          </w:p>
          <w:p w:rsidR="00471D27" w:rsidRPr="00A712A7" w:rsidRDefault="00471D27" w:rsidP="00471D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5D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 «Ранняя профориентация детей дошкольного возраста ДОУ в условиях реализации ФГОС ДО»</w:t>
            </w:r>
          </w:p>
          <w:p w:rsidR="00471D27" w:rsidRDefault="00471D27" w:rsidP="00060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27" w:rsidRDefault="00471D27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D27" w:rsidRPr="0086165F" w:rsidRDefault="00D01696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F6E5F" w:rsidRPr="00DB6C21" w:rsidTr="006F6E5F">
        <w:trPr>
          <w:trHeight w:val="250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743358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3.2.</w:t>
            </w:r>
            <w:r w:rsidR="00D05520">
              <w:t xml:space="preserve"> </w:t>
            </w:r>
            <w:r w:rsidR="00D05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деятельности по предоставлению качественных образовательных услуг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D05520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3.5.</w:t>
            </w: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Посещение районных мероприятий по линии РМО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D01696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4.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4.1. Развлеч</w:t>
            </w:r>
            <w:r w:rsidR="00785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ение </w:t>
            </w:r>
            <w:r w:rsidR="008349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Лучше мамы в мире нет</w:t>
            </w:r>
            <w:r w:rsidR="00785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6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86165F" w:rsidRDefault="00D01696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F6E5F" w:rsidRPr="00DB6C21" w:rsidTr="00D01696">
        <w:trPr>
          <w:trHeight w:val="390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Default="0078518B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4.2. </w:t>
            </w:r>
            <w:r w:rsidR="00D016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поделок «Моя</w:t>
            </w:r>
            <w:r w:rsidR="008349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мама мастерица</w:t>
            </w:r>
            <w:r w:rsidR="006F6E5F"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9C05B9" w:rsidRPr="00AB3F07" w:rsidRDefault="009C05B9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D01696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D01696" w:rsidRPr="00DB6C21" w:rsidTr="00D01696">
        <w:trPr>
          <w:trHeight w:val="420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696" w:rsidRDefault="00D01696" w:rsidP="00D0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4,3 Выставка рисунков «Серый журавль птица года»</w:t>
            </w:r>
          </w:p>
          <w:p w:rsidR="00D01696" w:rsidRDefault="00D01696" w:rsidP="00D0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696" w:rsidRDefault="00D01696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696" w:rsidRPr="00AB3F07" w:rsidRDefault="00D01696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D01696" w:rsidRPr="00DB6C21" w:rsidTr="00D01696">
        <w:trPr>
          <w:trHeight w:val="393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696" w:rsidRDefault="00D01696" w:rsidP="00D0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4.4.Спортивное развлечение « Веселые старты»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696" w:rsidRDefault="00D01696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696" w:rsidRPr="00AB3F07" w:rsidRDefault="00D01696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78518B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4.3. </w:t>
            </w:r>
            <w:r w:rsidRPr="00785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 детьми праздничных подарков и поздравлений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5. Работа со школой и другими организациями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5.1.</w:t>
            </w:r>
            <w:r w:rsidR="00785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Участие в празднике  8е Марта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D01696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F6E5F" w:rsidRPr="00DB6C21" w:rsidTr="00D05520"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5.2 Мероприятия с сельским Домом Культуры и библиотекой </w:t>
            </w: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 плану работы)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5.3. Мероприятия с ЦДТ</w:t>
            </w: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 плану работы)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6F6E5F" w:rsidRPr="00DB6C21" w:rsidTr="00C56F00"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E3296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3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6. Работа с родителями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743358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6.1. У</w:t>
            </w:r>
            <w:r w:rsidR="009C05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частие в районном конкурсе поделок и рисунков « Серый журавль- птица 2020 года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F6E5F" w:rsidRPr="00DB6C21" w:rsidTr="003E7243">
        <w:trPr>
          <w:trHeight w:val="390"/>
        </w:trPr>
        <w:tc>
          <w:tcPr>
            <w:tcW w:w="9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5B9" w:rsidRPr="00AB3F07" w:rsidRDefault="00743358" w:rsidP="003E72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6.2. Участие в подготовке</w:t>
            </w:r>
            <w:r w:rsidR="00C56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8е марта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3E7243" w:rsidRPr="00DB6C21" w:rsidTr="003E7243">
        <w:trPr>
          <w:trHeight w:val="435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243" w:rsidRDefault="003E7243" w:rsidP="003E72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6.3.Изготовление и выставка скворечников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243" w:rsidRPr="00AB3F07" w:rsidRDefault="003E7243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243" w:rsidRPr="00AB3F07" w:rsidRDefault="003E7243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</w:t>
            </w:r>
          </w:p>
        </w:tc>
      </w:tr>
      <w:tr w:rsidR="006F6E5F" w:rsidRPr="00DB6C21" w:rsidTr="006F6E5F">
        <w:trPr>
          <w:trHeight w:val="238"/>
        </w:trPr>
        <w:tc>
          <w:tcPr>
            <w:tcW w:w="9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E5F" w:rsidRPr="00AB3F07" w:rsidRDefault="00471D27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6.3 </w:t>
            </w: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Открытые просмотры для родителей по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всем</w:t>
            </w: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образовательным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областям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E3296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3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7.Административно-хозяйственная работа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743358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7.1.  Подготовка инвентаря к весеннему периоду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D05520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6F6E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аведующая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F6E5F" w:rsidRPr="00DB6C21" w:rsidTr="006F6E5F">
        <w:tc>
          <w:tcPr>
            <w:tcW w:w="9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743358" w:rsidP="006F6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7.2. Очистка крыш от снега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E5F" w:rsidRPr="00AB3F07" w:rsidRDefault="006F6E5F" w:rsidP="006F6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3F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</w:tbl>
    <w:p w:rsidR="006F6E5F" w:rsidRDefault="006F6E5F" w:rsidP="006F6E5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B6C21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        </w:t>
      </w:r>
    </w:p>
    <w:p w:rsidR="006F6E5F" w:rsidRDefault="006F6E5F" w:rsidP="006F6E5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F6E5F" w:rsidRDefault="006F6E5F" w:rsidP="006F6E5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F6E5F" w:rsidRDefault="006F6E5F" w:rsidP="006F6E5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F6E5F" w:rsidRDefault="006F6E5F" w:rsidP="006F6E5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F6E5F" w:rsidRDefault="006F6E5F" w:rsidP="006F6E5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F63B9" w:rsidRDefault="00AF63B9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F6E5F" w:rsidRDefault="006F6E5F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F6E5F" w:rsidRDefault="006F6E5F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F6E5F" w:rsidRDefault="006F6E5F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F6E5F" w:rsidRDefault="006F6E5F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F63B9" w:rsidRDefault="00AF63B9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F63B9" w:rsidRDefault="00AF63B9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B6C21" w:rsidRDefault="00DB6C21" w:rsidP="00DB6C2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DB6C21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DB6C21" w:rsidRPr="00AF7577" w:rsidRDefault="00743358" w:rsidP="00DB6C2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А</w:t>
      </w:r>
      <w:r w:rsidR="00DB3B8B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ПРЕЛЬ 2020 </w:t>
      </w:r>
      <w:r w:rsidR="00DB6C21" w:rsidRPr="00AF7577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</w:t>
      </w:r>
    </w:p>
    <w:tbl>
      <w:tblPr>
        <w:tblW w:w="1476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4"/>
        <w:gridCol w:w="3543"/>
        <w:gridCol w:w="1560"/>
      </w:tblGrid>
      <w:tr w:rsidR="00006C51" w:rsidRPr="00450848" w:rsidTr="0060172D">
        <w:trPr>
          <w:trHeight w:val="881"/>
        </w:trPr>
        <w:tc>
          <w:tcPr>
            <w:tcW w:w="9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Содержание работы</w:t>
            </w:r>
          </w:p>
          <w:p w:rsidR="00006C51" w:rsidRPr="00450848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450848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3E724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  <w:p w:rsidR="00006C51" w:rsidRPr="00450848" w:rsidRDefault="00006C51" w:rsidP="003E724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(должность)</w:t>
            </w:r>
          </w:p>
          <w:p w:rsidR="00006C51" w:rsidRPr="00450848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450848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DB6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Сроки</w:t>
            </w:r>
          </w:p>
          <w:p w:rsidR="00006C51" w:rsidRPr="00450848" w:rsidRDefault="00006C51" w:rsidP="00DB6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выполнения</w:t>
            </w:r>
          </w:p>
          <w:p w:rsidR="00006C51" w:rsidRPr="00450848" w:rsidRDefault="00006C51" w:rsidP="00DB6C2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(неделя)</w:t>
            </w:r>
          </w:p>
        </w:tc>
      </w:tr>
      <w:tr w:rsidR="00006C51" w:rsidRPr="00450848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C40332" w:rsidRDefault="00450848" w:rsidP="004508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1.Работа с кадрами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450848" w:rsidTr="00E1511D">
        <w:trPr>
          <w:trHeight w:val="285"/>
        </w:trPr>
        <w:tc>
          <w:tcPr>
            <w:tcW w:w="9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11D" w:rsidRPr="00E1511D" w:rsidRDefault="00450848" w:rsidP="00E1511D">
            <w:pPr>
              <w:pStyle w:val="a4"/>
              <w:numPr>
                <w:ilvl w:val="1"/>
                <w:numId w:val="4"/>
              </w:numPr>
              <w:spacing w:after="0"/>
              <w:textAlignment w:val="baseline"/>
              <w:rPr>
                <w:color w:val="333333"/>
              </w:rPr>
            </w:pPr>
            <w:r w:rsidRPr="00C40332">
              <w:rPr>
                <w:color w:val="333333"/>
              </w:rPr>
              <w:t xml:space="preserve">Общее </w:t>
            </w:r>
            <w:r w:rsidR="00E1511D">
              <w:rPr>
                <w:color w:val="333333"/>
              </w:rPr>
              <w:t>собрание членов трудового коллектива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B367CD" w:rsidP="00B367C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C40332" w:rsidRDefault="00C40332" w:rsidP="0045084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1511D" w:rsidRPr="00450848" w:rsidTr="00E1511D">
        <w:trPr>
          <w:trHeight w:val="540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1D" w:rsidRPr="00C40332" w:rsidRDefault="00E1511D" w:rsidP="00C40332">
            <w:pPr>
              <w:pStyle w:val="a4"/>
              <w:numPr>
                <w:ilvl w:val="1"/>
                <w:numId w:val="4"/>
              </w:numPr>
              <w:spacing w:after="0"/>
              <w:textAlignment w:val="baseline"/>
              <w:rPr>
                <w:color w:val="333333"/>
              </w:rPr>
            </w:pPr>
            <w:r w:rsidRPr="00210C36">
              <w:rPr>
                <w:color w:val="333333"/>
              </w:rPr>
              <w:t xml:space="preserve"> Проведение само обследования ДОУ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1D" w:rsidRDefault="003E7243" w:rsidP="00B367C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1D" w:rsidRPr="003E7243" w:rsidRDefault="003E7243" w:rsidP="0045084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C40332" w:rsidRPr="00450848" w:rsidTr="00C40332">
        <w:trPr>
          <w:trHeight w:val="285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332" w:rsidRPr="00C40332" w:rsidRDefault="00C40332" w:rsidP="00C40332">
            <w:pPr>
              <w:pStyle w:val="a4"/>
              <w:numPr>
                <w:ilvl w:val="1"/>
                <w:numId w:val="4"/>
              </w:numPr>
              <w:spacing w:after="0"/>
              <w:textAlignment w:val="baseline"/>
              <w:rPr>
                <w:color w:val="333333"/>
              </w:rPr>
            </w:pPr>
            <w:r w:rsidRPr="00C40332">
              <w:rPr>
                <w:color w:val="333333"/>
              </w:rPr>
              <w:t>Выполнение санэпидрежима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332" w:rsidRDefault="003E7243" w:rsidP="00B367C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332" w:rsidRPr="003E7243" w:rsidRDefault="003E7243" w:rsidP="0045084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C40332" w:rsidRPr="00450848" w:rsidTr="00C40332">
        <w:trPr>
          <w:trHeight w:val="256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332" w:rsidRPr="00C40332" w:rsidRDefault="00C40332" w:rsidP="00C40332">
            <w:pPr>
              <w:pStyle w:val="a4"/>
              <w:numPr>
                <w:ilvl w:val="1"/>
                <w:numId w:val="4"/>
              </w:numPr>
              <w:spacing w:after="0"/>
              <w:textAlignment w:val="baseline"/>
              <w:rPr>
                <w:color w:val="333333"/>
              </w:rPr>
            </w:pPr>
            <w:r w:rsidRPr="00C40332">
              <w:rPr>
                <w:color w:val="333333"/>
              </w:rPr>
              <w:t>Экологический субботник по уборке территории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332" w:rsidRDefault="003E7243" w:rsidP="00B367C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332" w:rsidRPr="003E7243" w:rsidRDefault="003E7243" w:rsidP="0045084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06C51" w:rsidRPr="00450848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C40332" w:rsidRDefault="00AF63B9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2. Руководство и контроль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450848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C40332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2.1. Оперативный контроль</w:t>
            </w:r>
            <w:r w:rsidR="00C40332" w:rsidRPr="00C4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 плану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3E7243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3E7243" w:rsidRDefault="003E7243" w:rsidP="0045084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450848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C40332" w:rsidRDefault="00450848" w:rsidP="00B36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3.Организационно-педагогическая работа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450848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C40332" w:rsidRDefault="00B367CD" w:rsidP="00AF6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3.1.Подготовка к педагогическому совету № 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B367CD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B367CD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3-</w:t>
            </w:r>
            <w:r w:rsidR="00006C51"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06C51" w:rsidRPr="00450848" w:rsidTr="00EC3925">
        <w:trPr>
          <w:trHeight w:val="300"/>
        </w:trPr>
        <w:tc>
          <w:tcPr>
            <w:tcW w:w="9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925" w:rsidRPr="00C40332" w:rsidRDefault="00006C51" w:rsidP="00EC39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3.2. Посещение районных мероприятий по линии РМО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B367CD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EC3925" w:rsidRPr="00450848" w:rsidTr="003E7243">
        <w:trPr>
          <w:trHeight w:val="363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25" w:rsidRDefault="00EC3925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3.3. Анализ деятельности по предоставлению качественных образовательных услуг</w:t>
            </w:r>
          </w:p>
          <w:p w:rsidR="00E95D80" w:rsidRPr="00C40332" w:rsidRDefault="00E95D80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25" w:rsidRDefault="00EC3925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EC392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925" w:rsidRPr="00450848" w:rsidRDefault="00EC3925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3E7243" w:rsidRPr="00450848" w:rsidTr="00EC3925">
        <w:trPr>
          <w:trHeight w:val="450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243" w:rsidRPr="00C40332" w:rsidRDefault="003E7243" w:rsidP="003E72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3.4.     </w:t>
            </w: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в ДОУ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243" w:rsidRDefault="003E7243" w:rsidP="0045084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EC392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Заведующая</w:t>
            </w:r>
          </w:p>
          <w:p w:rsidR="003E7243" w:rsidRPr="009B49EE" w:rsidRDefault="003E7243" w:rsidP="004508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243" w:rsidRPr="009B49EE" w:rsidRDefault="009B49EE" w:rsidP="0045084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450848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C40332" w:rsidRDefault="00AF63B9" w:rsidP="004508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4. </w:t>
            </w:r>
            <w:r w:rsidR="00450848" w:rsidRPr="00C403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450848" w:rsidTr="00B367CD">
        <w:trPr>
          <w:trHeight w:val="351"/>
        </w:trPr>
        <w:tc>
          <w:tcPr>
            <w:tcW w:w="9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7CD" w:rsidRPr="00C40332" w:rsidRDefault="009B49EE" w:rsidP="00C81D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</w:t>
            </w:r>
            <w:r w:rsidR="00006C51"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C81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рисунков « Дорога в космос»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B367CD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9B49EE" w:rsidRDefault="009B49EE" w:rsidP="0045084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367CD" w:rsidRPr="00450848" w:rsidTr="009B49EE">
        <w:trPr>
          <w:trHeight w:val="300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1D" w:rsidRPr="00C40332" w:rsidRDefault="009B49EE" w:rsidP="009B49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</w:t>
            </w:r>
            <w:r w:rsidR="00B367CD"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Развлечение « День земли»</w:t>
            </w:r>
            <w:r w:rsidR="00E151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7CD" w:rsidRDefault="00B367CD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7CD" w:rsidRPr="00450848" w:rsidRDefault="001867FC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9B49EE" w:rsidRPr="00450848" w:rsidTr="00E1511D">
        <w:trPr>
          <w:trHeight w:val="240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EE" w:rsidRDefault="009B49EE" w:rsidP="009B49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4.3 Спортивное развлечение « 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еобычное путешествие на воздушном шарике»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EE" w:rsidRDefault="009B49EE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EE" w:rsidRPr="009B49EE" w:rsidRDefault="009B49EE" w:rsidP="0045084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E1511D" w:rsidRPr="00450848" w:rsidTr="009B49EE">
        <w:trPr>
          <w:trHeight w:val="300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1D" w:rsidRPr="00C40332" w:rsidRDefault="00E1511D" w:rsidP="009B49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4.4.Конкурс « Звездочки Отечества»</w:t>
            </w:r>
            <w:r w:rsidR="009B4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1D" w:rsidRDefault="009B49EE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1D" w:rsidRPr="009B49EE" w:rsidRDefault="009B49EE" w:rsidP="0045084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9B49EE" w:rsidRPr="00450848" w:rsidTr="00B367CD">
        <w:trPr>
          <w:trHeight w:val="237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EE" w:rsidRDefault="009B49EE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4.5.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Неделя пожарной безопасности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EE" w:rsidRDefault="009B49EE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EE" w:rsidRPr="009B49EE" w:rsidRDefault="009B49EE" w:rsidP="0045084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006C51" w:rsidRPr="00450848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C40332" w:rsidRDefault="007F2B00" w:rsidP="004508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5. Работа со школой и другими организациями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B367C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450848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C40332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="00B74BDD"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1B7D17"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Мероприятия с ЦДТ</w:t>
            </w:r>
            <w:r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 плану работы)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B367CD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450848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C40332" w:rsidRDefault="00B74BDD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</w:t>
            </w:r>
            <w:r w:rsidR="003C286D"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r w:rsidR="001B7D17"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Мероприятия с сельским Домом Культуры и библиотекой </w:t>
            </w:r>
            <w:r w:rsidR="00006C51"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 по плану работы)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B367CD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B367CD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450848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C40332" w:rsidRDefault="00B74BDD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5.3</w:t>
            </w:r>
            <w:r w:rsidR="007F2B00"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C81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Мероприятия со школой ( по плану работы)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B74BDD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9B49EE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1-</w:t>
            </w:r>
            <w:r w:rsidR="00006C51"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06C51" w:rsidRPr="00450848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C40332" w:rsidRDefault="00B367CD" w:rsidP="00B36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6.</w:t>
            </w:r>
            <w:r w:rsidR="00EC3925" w:rsidRPr="00C403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403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450848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C40332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6.1</w:t>
            </w:r>
            <w:r w:rsidR="009B4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C81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Акция «Очистим планету от мусора</w:t>
            </w:r>
            <w:r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9B49EE" w:rsidP="00EC392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45084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450848" w:rsidTr="004F0DF4">
        <w:trPr>
          <w:trHeight w:val="275"/>
        </w:trPr>
        <w:tc>
          <w:tcPr>
            <w:tcW w:w="9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C40332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6.2. Рекомендации родителям на тему «Азбука дорожной безопасности»</w:t>
            </w:r>
          </w:p>
          <w:p w:rsidR="004F0DF4" w:rsidRPr="00C40332" w:rsidRDefault="004F0DF4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EC392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4F0DF4" w:rsidP="00DB6C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F0DF4" w:rsidRPr="00450848" w:rsidTr="009B49EE">
        <w:trPr>
          <w:trHeight w:val="405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DF4" w:rsidRDefault="00C81DB4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  <w:r w:rsidR="009B4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Участие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неделе </w:t>
            </w:r>
            <w:r w:rsidR="009B4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пожарной безопасности</w:t>
            </w:r>
          </w:p>
          <w:p w:rsidR="00C81DB4" w:rsidRPr="00C40332" w:rsidRDefault="00C81DB4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DF4" w:rsidRPr="00450848" w:rsidRDefault="009B49EE" w:rsidP="00EC392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DF4" w:rsidRPr="009B49EE" w:rsidRDefault="009B49EE" w:rsidP="00DB6C2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9B49EE" w:rsidRPr="00450848" w:rsidTr="004F0DF4">
        <w:trPr>
          <w:trHeight w:val="408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EE" w:rsidRDefault="009B49EE" w:rsidP="009B49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6.4.Участие в экологическом субботнике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EE" w:rsidRPr="009B49EE" w:rsidRDefault="009B49EE" w:rsidP="009B49EE">
            <w:pPr>
              <w:spacing w:after="0" w:line="240" w:lineRule="auto"/>
              <w:textAlignment w:val="baseline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Заведующая, з</w:t>
            </w: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авхоз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EE" w:rsidRPr="009B49EE" w:rsidRDefault="009B49EE" w:rsidP="00DB6C2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06C51" w:rsidRPr="00450848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C40332" w:rsidRDefault="007F2B00" w:rsidP="004508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7.Административно-хозяйственная работа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EC392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450848" w:rsidTr="00E1511D">
        <w:trPr>
          <w:trHeight w:val="405"/>
        </w:trPr>
        <w:tc>
          <w:tcPr>
            <w:tcW w:w="9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0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7.1. Работа по благоустройству территории</w:t>
            </w:r>
          </w:p>
          <w:p w:rsidR="00E1511D" w:rsidRPr="00C40332" w:rsidRDefault="00E1511D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B367CD" w:rsidP="00EC392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Заведующая, </w:t>
            </w:r>
            <w:r w:rsidR="00EC392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</w:t>
            </w:r>
            <w:r w:rsidR="00006C51"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авхоз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450848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</w:t>
            </w:r>
            <w:r w:rsidR="00B367CD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-4</w:t>
            </w:r>
          </w:p>
        </w:tc>
      </w:tr>
      <w:tr w:rsidR="00E1511D" w:rsidRPr="00450848" w:rsidTr="00E1511D">
        <w:trPr>
          <w:trHeight w:val="300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1D" w:rsidRDefault="00E1511D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7.2. Закупка материалов для ремонтных работ</w:t>
            </w:r>
          </w:p>
          <w:p w:rsidR="00E1511D" w:rsidRPr="00C40332" w:rsidRDefault="00E1511D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1D" w:rsidRDefault="009B49EE" w:rsidP="00EC392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Заведующая, з</w:t>
            </w: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авхоз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1D" w:rsidRPr="009B49EE" w:rsidRDefault="009B49EE" w:rsidP="00DB6C2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E1511D" w:rsidRPr="00450848" w:rsidTr="00E1511D">
        <w:trPr>
          <w:trHeight w:val="237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1D" w:rsidRDefault="00E1511D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7.3 Освоение средств Госстандарта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1D" w:rsidRDefault="009B49EE" w:rsidP="00EC392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Заведующая, з</w:t>
            </w:r>
            <w:r w:rsidRPr="00450848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авхоз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1D" w:rsidRPr="009B49EE" w:rsidRDefault="009B49EE" w:rsidP="00DB6C2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</w:tbl>
    <w:p w:rsidR="00B367CD" w:rsidRDefault="00DB6C21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B6C21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DB6C21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7F2B00"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</w:t>
      </w:r>
    </w:p>
    <w:p w:rsidR="00B367CD" w:rsidRDefault="00B367CD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62CE0" w:rsidRDefault="00362CE0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B49EE" w:rsidRDefault="009B49EE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B49EE" w:rsidRDefault="009B49EE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B49EE" w:rsidRDefault="009B49EE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B49EE" w:rsidRDefault="009B49EE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B49EE" w:rsidRDefault="009B49EE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B49EE" w:rsidRDefault="009B49EE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B49EE" w:rsidRDefault="009B49EE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B49EE" w:rsidRDefault="009B49EE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B49EE" w:rsidRDefault="009B49EE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B49EE" w:rsidRDefault="009B49EE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B49EE" w:rsidRDefault="009B49EE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B49EE" w:rsidRDefault="009B49EE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B49EE" w:rsidRDefault="009B49EE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B49EE" w:rsidRDefault="009B49EE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62CE0" w:rsidRDefault="00362CE0" w:rsidP="007F2B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B6C21" w:rsidRPr="00EC3925" w:rsidRDefault="00B367CD" w:rsidP="007F2B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</w:t>
      </w:r>
      <w:r w:rsidR="007F2B00"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DB3B8B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МАЙ 2020</w:t>
      </w:r>
      <w:r w:rsidR="00EC3925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DB6C21" w:rsidRPr="00EC3925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</w:t>
      </w:r>
      <w:r w:rsidR="00EC3925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од</w:t>
      </w:r>
    </w:p>
    <w:tbl>
      <w:tblPr>
        <w:tblW w:w="1476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4"/>
        <w:gridCol w:w="3543"/>
        <w:gridCol w:w="1560"/>
      </w:tblGrid>
      <w:tr w:rsidR="00006C51" w:rsidRPr="00DB6C21" w:rsidTr="0060172D">
        <w:trPr>
          <w:trHeight w:val="718"/>
        </w:trPr>
        <w:tc>
          <w:tcPr>
            <w:tcW w:w="9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работы</w:t>
            </w:r>
          </w:p>
          <w:p w:rsidR="00006C51" w:rsidRPr="00210C36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  <w:p w:rsidR="00006C51" w:rsidRPr="00210C36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(должность)</w:t>
            </w:r>
          </w:p>
          <w:p w:rsidR="00006C51" w:rsidRPr="00210C36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  <w:p w:rsidR="00006C51" w:rsidRPr="00210C36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выполнения</w:t>
            </w:r>
          </w:p>
          <w:p w:rsidR="00006C51" w:rsidRPr="00210C36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(неделя)</w:t>
            </w:r>
          </w:p>
        </w:tc>
      </w:tr>
      <w:tr w:rsidR="00006C51" w:rsidRPr="00DB6C21" w:rsidTr="0060172D">
        <w:trPr>
          <w:trHeight w:val="489"/>
        </w:trPr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46B" w:rsidRPr="00210C36" w:rsidRDefault="00B74BDD" w:rsidP="00210C36">
            <w:pPr>
              <w:pStyle w:val="a4"/>
              <w:numPr>
                <w:ilvl w:val="0"/>
                <w:numId w:val="1"/>
              </w:numPr>
              <w:spacing w:after="0"/>
              <w:jc w:val="center"/>
              <w:textAlignment w:val="baseline"/>
              <w:rPr>
                <w:color w:val="333333"/>
              </w:rPr>
            </w:pPr>
            <w:r w:rsidRPr="00210C36">
              <w:rPr>
                <w:b/>
                <w:color w:val="333333"/>
              </w:rPr>
              <w:t>Работа с кадрами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006C51" w:rsidRPr="00210C36" w:rsidRDefault="00006C51" w:rsidP="00DB6C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6C51" w:rsidRPr="00210C36" w:rsidRDefault="00B74BDD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</w:t>
            </w: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B74BDD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  <w:r w:rsidR="00E151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Участие коллектива в мероприятиях посвященных 75 летию Победы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B74BDD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9B49EE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B74BDD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</w:t>
            </w:r>
            <w:r w:rsidR="00006C51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 Проведение текущих инструктажей по охране труда и охране жизни и здоровья детей в летний -оздоровительный период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B74BDD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9B49EE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B74BDD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</w:t>
            </w:r>
            <w:r w:rsidR="00006C51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 Смотр-конкурс</w:t>
            </w:r>
            <w:r w:rsidR="0059246B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групповых участков «Наполни душу красотой</w:t>
            </w:r>
            <w:r w:rsidR="00006C51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B74BDD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5F0962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3-4</w:t>
            </w: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B74BDD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</w:t>
            </w:r>
            <w:r w:rsidR="0059246B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Общее собрание  членов трудового коллектива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210C36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5F0962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BDD" w:rsidRPr="00210C36" w:rsidRDefault="00B74BDD" w:rsidP="00B74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1.5.  Консультации:</w:t>
            </w:r>
          </w:p>
          <w:p w:rsidR="00B74BDD" w:rsidRPr="00210C36" w:rsidRDefault="00B74BDD" w:rsidP="00B74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«Организация летней оздоровительной работы», «Соблюдение Санэпидрежима в летний период»,</w:t>
            </w:r>
          </w:p>
          <w:p w:rsidR="00006C51" w:rsidRPr="00210C36" w:rsidRDefault="00B74BDD" w:rsidP="00B74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Организация двигательной активности детей в летний период»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B74BDD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5F0962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D40FDD" w:rsidP="004F0D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  <w:r w:rsidR="00210C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10C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Контроль и руководство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2.1. Оперативный контроль</w:t>
            </w:r>
            <w:r w:rsidR="00E15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 плану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210C36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5F0962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E1511D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7C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2.2. Итоговый контроль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 Анализ освоения детьми основной образовательной программы ДОУ и готовность детей к школьному обучению»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210C36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5F0962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06C51" w:rsidRPr="00DB6C21" w:rsidTr="00210C36">
        <w:trPr>
          <w:trHeight w:val="1378"/>
        </w:trPr>
        <w:tc>
          <w:tcPr>
            <w:tcW w:w="9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36" w:rsidRPr="00210C36" w:rsidRDefault="00006C51" w:rsidP="00E15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5F0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76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.3.</w:t>
            </w:r>
            <w:r w:rsidR="00E151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Неделя педагогического мастерства « Интегрированные итоговые занятия»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4F0DF4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210C36" w:rsidRPr="00DB6C21" w:rsidTr="00210C36">
        <w:trPr>
          <w:trHeight w:val="275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36" w:rsidRPr="00210C36" w:rsidRDefault="00210C36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 Организационно-педагогическая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36" w:rsidRPr="00210C36" w:rsidRDefault="00210C36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36" w:rsidRPr="00210C36" w:rsidRDefault="00210C36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962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3.1. </w:t>
            </w:r>
            <w:r w:rsidR="00B367CD" w:rsidRPr="00210C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Педагогический</w:t>
            </w:r>
            <w:r w:rsidR="007F2B00" w:rsidRPr="00210C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совету № 4</w:t>
            </w: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006C51" w:rsidRPr="00210C36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«Итоги работы за год. Организация и проведение летней оздоровительной работы»</w:t>
            </w:r>
          </w:p>
          <w:p w:rsidR="00006C51" w:rsidRPr="00210C36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анализ резу</w:t>
            </w:r>
            <w:r w:rsidR="0076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льтатов работы учреждения в 2019 -2020</w:t>
            </w: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учебном году, результаты работы по ООП с учетом ФГОС </w:t>
            </w: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определение задач работы ДОУ на следующий год, отчеты педагогов. Принятие Плана летней оздоровительной работы.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B74BDD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5F0962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3.2.Посещение районных мероприятий по линии РМО.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210C36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DB6C21" w:rsidTr="001B7D17">
        <w:trPr>
          <w:trHeight w:val="226"/>
        </w:trPr>
        <w:tc>
          <w:tcPr>
            <w:tcW w:w="9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1B7D17" w:rsidP="004F0D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4.Общие мероприятия с детьми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4F0D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B7D17" w:rsidRPr="00DB6C21" w:rsidTr="001B7D17">
        <w:trPr>
          <w:trHeight w:val="1227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D17" w:rsidRPr="00210C36" w:rsidRDefault="001B7D17" w:rsidP="001B7D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</w:t>
            </w:r>
            <w:r w:rsidRPr="00210C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Тематическая неделя «</w:t>
            </w:r>
            <w:r w:rsidR="00E95D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Чтим великий</w:t>
            </w:r>
            <w:r w:rsidR="005F0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10C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День Победы»</w:t>
            </w:r>
          </w:p>
          <w:p w:rsidR="001B7D17" w:rsidRPr="00210C36" w:rsidRDefault="001B7D17" w:rsidP="001B7D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Тематическая экскурсия «День Победы»</w:t>
            </w:r>
          </w:p>
          <w:p w:rsidR="001B7D17" w:rsidRPr="00210C36" w:rsidRDefault="001B7D17" w:rsidP="001B7D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Выставка рисунков «День Победы, как ты был от нас далек»</w:t>
            </w:r>
          </w:p>
          <w:p w:rsidR="001B7D17" w:rsidRPr="00210C36" w:rsidRDefault="004F0DF4" w:rsidP="001B7D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1B7D17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Тематические интегрированные занятия, тематические беседы  </w:t>
            </w:r>
          </w:p>
          <w:p w:rsidR="001B7D17" w:rsidRPr="00210C36" w:rsidRDefault="001B7D17" w:rsidP="001B7D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тематических выставок в группах к празднику.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D17" w:rsidRPr="00210C36" w:rsidRDefault="00210C36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D17" w:rsidRPr="00210C36" w:rsidRDefault="004F0DF4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DB6C21" w:rsidTr="009F1B72">
        <w:trPr>
          <w:trHeight w:val="213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4.2. Праздник, пос</w:t>
            </w:r>
            <w:r w:rsidR="007F2B00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вященный дню Победы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4F0DF4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9F1B72" w:rsidRPr="00DB6C21" w:rsidTr="004F0DF4">
        <w:trPr>
          <w:trHeight w:val="288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72" w:rsidRPr="00210C36" w:rsidRDefault="009F1B72" w:rsidP="009F1B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4.3. Акция « Цветы к памятнику погибшим воинам ВОВ»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72" w:rsidRPr="00210C36" w:rsidRDefault="005F0962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72" w:rsidRPr="00210C36" w:rsidRDefault="00210C36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4F0DF4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="005F0962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Выпускной</w:t>
            </w: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бал</w:t>
            </w:r>
            <w:r w:rsidR="0076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767C01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Выставка  «На часах поет кукушка, говорит пора прощаться»»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6C51" w:rsidRPr="00210C36" w:rsidRDefault="00B74BDD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5F0962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06C51" w:rsidRPr="00DB6C21" w:rsidTr="0060172D">
        <w:trPr>
          <w:trHeight w:val="423"/>
        </w:trPr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E9798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4.5</w:t>
            </w:r>
            <w:r w:rsidR="0076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Акция </w:t>
            </w:r>
            <w:r w:rsidR="005F0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«Внимание. Дети</w:t>
            </w:r>
            <w:r w:rsidR="00767C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!»</w:t>
            </w:r>
            <w:r w:rsidR="001B7D17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5F0962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3-4</w:t>
            </w: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C1339B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5.Работа со школой и другими организациями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E9798F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5.1</w:t>
            </w:r>
            <w:r w:rsidR="00C1339B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Мероприятия с сельским Домом Культуры и библиотекой </w:t>
            </w:r>
            <w:r w:rsidR="00006C51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 по плану работы)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210C36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C1339B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="00E979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Мероприятия с ЦДТ</w:t>
            </w:r>
            <w:r w:rsidR="00006C51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 плану работы).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210C36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C1339B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E979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  <w:r w:rsidRPr="00210C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.Работа с родителями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DB6C21" w:rsidTr="005F0962">
        <w:trPr>
          <w:trHeight w:val="450"/>
        </w:trPr>
        <w:tc>
          <w:tcPr>
            <w:tcW w:w="9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962" w:rsidRDefault="00E95D80" w:rsidP="00E95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6.1. Участие в подготовке к дню </w:t>
            </w:r>
            <w:r w:rsidR="005F0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победы.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Оформление стенда </w:t>
            </w:r>
            <w:r w:rsidR="005F0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«Участники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Победы»</w:t>
            </w:r>
          </w:p>
          <w:p w:rsidR="00006C51" w:rsidRPr="00210C36" w:rsidRDefault="00006C51" w:rsidP="00E95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5F0962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5F0962" w:rsidRPr="00DB6C21" w:rsidTr="005F0962">
        <w:trPr>
          <w:trHeight w:val="390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962" w:rsidRDefault="005F0962" w:rsidP="005F09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6.2.</w:t>
            </w:r>
            <w:r w:rsidRPr="00931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Проведение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групповых родительских собраний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962" w:rsidRPr="00210C36" w:rsidRDefault="005F0962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962" w:rsidRPr="00210C36" w:rsidRDefault="005F0962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C1339B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6.2. Общее Родительское собрание</w:t>
            </w:r>
            <w:r w:rsidR="001B7D17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Результативность воспитательно-образовательной работы за учебный год.</w:t>
            </w:r>
            <w:r w:rsidR="005057B8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B7D17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Готовность детей к школьному обучению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6C51" w:rsidRPr="00210C36" w:rsidRDefault="005F0962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06C51" w:rsidRPr="00DB6C21" w:rsidTr="009F1B72">
        <w:trPr>
          <w:trHeight w:val="276"/>
        </w:trPr>
        <w:tc>
          <w:tcPr>
            <w:tcW w:w="9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1B7D17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6.3. Анкетирование </w:t>
            </w:r>
            <w:r w:rsidR="00006C51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р</w:t>
            </w: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одителей ДОУ. </w:t>
            </w:r>
            <w:r w:rsidR="00210C36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«Удовлетворенность</w:t>
            </w: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деятельностью ДОУ»</w:t>
            </w:r>
          </w:p>
          <w:p w:rsidR="009F1B72" w:rsidRPr="00210C36" w:rsidRDefault="009F1B72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210C36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</w:t>
            </w:r>
          </w:p>
        </w:tc>
      </w:tr>
      <w:tr w:rsidR="009F1B72" w:rsidRPr="00DB6C21" w:rsidTr="009F1B72">
        <w:trPr>
          <w:trHeight w:val="225"/>
        </w:trPr>
        <w:tc>
          <w:tcPr>
            <w:tcW w:w="9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72" w:rsidRPr="00210C36" w:rsidRDefault="00E95D80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6.4.  Участие в экологическом субботнике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72" w:rsidRPr="00210C36" w:rsidRDefault="00210C36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72" w:rsidRPr="00210C36" w:rsidRDefault="009F1B72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C1339B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7.Административно- хозяйственная работа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7.1.  Уборка территории ДОУ, посадка цветов на клумбах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</w:tr>
      <w:tr w:rsidR="00006C51" w:rsidRPr="00DB6C21" w:rsidTr="0060172D">
        <w:tc>
          <w:tcPr>
            <w:tcW w:w="9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DB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7.2.  Составление плана косметического ремонта в ДОУ летом.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210C36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Заведующая, з</w:t>
            </w:r>
            <w:r w:rsidR="00006C51"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авхоз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C51" w:rsidRPr="00210C36" w:rsidRDefault="00006C51" w:rsidP="00210C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0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3-4</w:t>
            </w:r>
          </w:p>
        </w:tc>
      </w:tr>
    </w:tbl>
    <w:p w:rsidR="00DB6C21" w:rsidRPr="00DB6C21" w:rsidRDefault="00DB6C21" w:rsidP="00DB6C21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C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B3ED4" w:rsidRDefault="00CB3ED4"/>
    <w:sectPr w:rsidR="00CB3ED4" w:rsidSect="00DB6C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50" w:rsidRDefault="00255550" w:rsidP="00006C51">
      <w:pPr>
        <w:spacing w:after="0" w:line="240" w:lineRule="auto"/>
      </w:pPr>
      <w:r>
        <w:separator/>
      </w:r>
    </w:p>
  </w:endnote>
  <w:endnote w:type="continuationSeparator" w:id="0">
    <w:p w:rsidR="00255550" w:rsidRDefault="00255550" w:rsidP="0000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50" w:rsidRDefault="00255550" w:rsidP="00006C51">
      <w:pPr>
        <w:spacing w:after="0" w:line="240" w:lineRule="auto"/>
      </w:pPr>
      <w:r>
        <w:separator/>
      </w:r>
    </w:p>
  </w:footnote>
  <w:footnote w:type="continuationSeparator" w:id="0">
    <w:p w:rsidR="00255550" w:rsidRDefault="00255550" w:rsidP="00006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662D"/>
    <w:multiLevelType w:val="multilevel"/>
    <w:tmpl w:val="E6841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863417"/>
    <w:multiLevelType w:val="multilevel"/>
    <w:tmpl w:val="D8BE7624"/>
    <w:lvl w:ilvl="0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4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8" w:hanging="1800"/>
      </w:pPr>
      <w:rPr>
        <w:rFonts w:hint="default"/>
      </w:rPr>
    </w:lvl>
  </w:abstractNum>
  <w:abstractNum w:abstractNumId="2" w15:restartNumberingAfterBreak="0">
    <w:nsid w:val="2B017186"/>
    <w:multiLevelType w:val="hybridMultilevel"/>
    <w:tmpl w:val="7F64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80D00"/>
    <w:multiLevelType w:val="multilevel"/>
    <w:tmpl w:val="D842F5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82"/>
    <w:rsid w:val="000023E3"/>
    <w:rsid w:val="00004DA6"/>
    <w:rsid w:val="000067ED"/>
    <w:rsid w:val="00006C51"/>
    <w:rsid w:val="00030AB3"/>
    <w:rsid w:val="0004540F"/>
    <w:rsid w:val="000565E4"/>
    <w:rsid w:val="00056D7E"/>
    <w:rsid w:val="00060157"/>
    <w:rsid w:val="00061EEB"/>
    <w:rsid w:val="00072C3E"/>
    <w:rsid w:val="00083E47"/>
    <w:rsid w:val="000A5EE9"/>
    <w:rsid w:val="000B4DEA"/>
    <w:rsid w:val="000F6F8A"/>
    <w:rsid w:val="001263C5"/>
    <w:rsid w:val="0017061E"/>
    <w:rsid w:val="00175365"/>
    <w:rsid w:val="001867FC"/>
    <w:rsid w:val="001B02C4"/>
    <w:rsid w:val="001B2146"/>
    <w:rsid w:val="001B6114"/>
    <w:rsid w:val="001B7D17"/>
    <w:rsid w:val="001E7251"/>
    <w:rsid w:val="0020127B"/>
    <w:rsid w:val="00201898"/>
    <w:rsid w:val="00210C36"/>
    <w:rsid w:val="002426AF"/>
    <w:rsid w:val="00244AB5"/>
    <w:rsid w:val="00255550"/>
    <w:rsid w:val="00265FA0"/>
    <w:rsid w:val="00293EF5"/>
    <w:rsid w:val="002A0AED"/>
    <w:rsid w:val="002A3182"/>
    <w:rsid w:val="002A6C7B"/>
    <w:rsid w:val="002B0035"/>
    <w:rsid w:val="002C1B05"/>
    <w:rsid w:val="002F7B13"/>
    <w:rsid w:val="00303A69"/>
    <w:rsid w:val="00342DF7"/>
    <w:rsid w:val="00362CE0"/>
    <w:rsid w:val="00384ED0"/>
    <w:rsid w:val="00392A94"/>
    <w:rsid w:val="003A754F"/>
    <w:rsid w:val="003C286D"/>
    <w:rsid w:val="003D3A3F"/>
    <w:rsid w:val="003D5C5A"/>
    <w:rsid w:val="003E0E48"/>
    <w:rsid w:val="003E7243"/>
    <w:rsid w:val="003F4A44"/>
    <w:rsid w:val="004041F2"/>
    <w:rsid w:val="00420872"/>
    <w:rsid w:val="004458A5"/>
    <w:rsid w:val="00450848"/>
    <w:rsid w:val="00451230"/>
    <w:rsid w:val="00452CD6"/>
    <w:rsid w:val="00457EC4"/>
    <w:rsid w:val="004670D1"/>
    <w:rsid w:val="00471D27"/>
    <w:rsid w:val="004971F8"/>
    <w:rsid w:val="004C1226"/>
    <w:rsid w:val="004D4AAF"/>
    <w:rsid w:val="004D57D8"/>
    <w:rsid w:val="004F0DF4"/>
    <w:rsid w:val="00501675"/>
    <w:rsid w:val="00503A5A"/>
    <w:rsid w:val="005057B8"/>
    <w:rsid w:val="00521069"/>
    <w:rsid w:val="00545D0E"/>
    <w:rsid w:val="00546F98"/>
    <w:rsid w:val="00554A10"/>
    <w:rsid w:val="005553D5"/>
    <w:rsid w:val="00573E8D"/>
    <w:rsid w:val="0059246B"/>
    <w:rsid w:val="005C39D4"/>
    <w:rsid w:val="005C7FCB"/>
    <w:rsid w:val="005E58D3"/>
    <w:rsid w:val="005F0962"/>
    <w:rsid w:val="0060172D"/>
    <w:rsid w:val="006100B5"/>
    <w:rsid w:val="00620B36"/>
    <w:rsid w:val="00630E78"/>
    <w:rsid w:val="00676851"/>
    <w:rsid w:val="00682DA3"/>
    <w:rsid w:val="00687062"/>
    <w:rsid w:val="006871D8"/>
    <w:rsid w:val="006A36D6"/>
    <w:rsid w:val="006B6A9F"/>
    <w:rsid w:val="006C7738"/>
    <w:rsid w:val="006D3D7E"/>
    <w:rsid w:val="006D6D00"/>
    <w:rsid w:val="006E27A4"/>
    <w:rsid w:val="006E2A5B"/>
    <w:rsid w:val="006E32AD"/>
    <w:rsid w:val="006F6E5F"/>
    <w:rsid w:val="007226BA"/>
    <w:rsid w:val="007328A1"/>
    <w:rsid w:val="00743358"/>
    <w:rsid w:val="00743E36"/>
    <w:rsid w:val="007512CD"/>
    <w:rsid w:val="00767C01"/>
    <w:rsid w:val="00771302"/>
    <w:rsid w:val="00781A7D"/>
    <w:rsid w:val="00784392"/>
    <w:rsid w:val="0078518B"/>
    <w:rsid w:val="007858A3"/>
    <w:rsid w:val="00792AD8"/>
    <w:rsid w:val="00793E15"/>
    <w:rsid w:val="007B4256"/>
    <w:rsid w:val="007E0A4B"/>
    <w:rsid w:val="007F2B00"/>
    <w:rsid w:val="007F3E3C"/>
    <w:rsid w:val="00814682"/>
    <w:rsid w:val="00816AD9"/>
    <w:rsid w:val="0083497F"/>
    <w:rsid w:val="00840D41"/>
    <w:rsid w:val="008470F7"/>
    <w:rsid w:val="0085106B"/>
    <w:rsid w:val="0086165F"/>
    <w:rsid w:val="008934F3"/>
    <w:rsid w:val="008A1079"/>
    <w:rsid w:val="008C2436"/>
    <w:rsid w:val="008E0202"/>
    <w:rsid w:val="008F793A"/>
    <w:rsid w:val="0091588E"/>
    <w:rsid w:val="00924C9A"/>
    <w:rsid w:val="0093132F"/>
    <w:rsid w:val="00946429"/>
    <w:rsid w:val="00963EC6"/>
    <w:rsid w:val="0097054E"/>
    <w:rsid w:val="0098506F"/>
    <w:rsid w:val="009B49EE"/>
    <w:rsid w:val="009C05B9"/>
    <w:rsid w:val="009D0F1A"/>
    <w:rsid w:val="009E0F5A"/>
    <w:rsid w:val="009F1B72"/>
    <w:rsid w:val="00A43CDF"/>
    <w:rsid w:val="00A63884"/>
    <w:rsid w:val="00A704FE"/>
    <w:rsid w:val="00A712A7"/>
    <w:rsid w:val="00A8176E"/>
    <w:rsid w:val="00A836B5"/>
    <w:rsid w:val="00AB3F07"/>
    <w:rsid w:val="00AC2E6E"/>
    <w:rsid w:val="00AC5AF4"/>
    <w:rsid w:val="00AF63B9"/>
    <w:rsid w:val="00AF6DF9"/>
    <w:rsid w:val="00AF7577"/>
    <w:rsid w:val="00B07B6F"/>
    <w:rsid w:val="00B2499C"/>
    <w:rsid w:val="00B367CD"/>
    <w:rsid w:val="00B60E60"/>
    <w:rsid w:val="00B74BDD"/>
    <w:rsid w:val="00B93FCE"/>
    <w:rsid w:val="00BB602F"/>
    <w:rsid w:val="00BC5E3B"/>
    <w:rsid w:val="00BE4980"/>
    <w:rsid w:val="00BE54A0"/>
    <w:rsid w:val="00BE7871"/>
    <w:rsid w:val="00C1339B"/>
    <w:rsid w:val="00C311EC"/>
    <w:rsid w:val="00C40332"/>
    <w:rsid w:val="00C4440A"/>
    <w:rsid w:val="00C56F00"/>
    <w:rsid w:val="00C647D2"/>
    <w:rsid w:val="00C81DB4"/>
    <w:rsid w:val="00C93B70"/>
    <w:rsid w:val="00CB3CF5"/>
    <w:rsid w:val="00CB3ED4"/>
    <w:rsid w:val="00CD6F0C"/>
    <w:rsid w:val="00CE61AE"/>
    <w:rsid w:val="00CF6B07"/>
    <w:rsid w:val="00D01696"/>
    <w:rsid w:val="00D05520"/>
    <w:rsid w:val="00D24F40"/>
    <w:rsid w:val="00D27468"/>
    <w:rsid w:val="00D40FDD"/>
    <w:rsid w:val="00D40FF8"/>
    <w:rsid w:val="00D5314B"/>
    <w:rsid w:val="00D54CF1"/>
    <w:rsid w:val="00D55B04"/>
    <w:rsid w:val="00D63E18"/>
    <w:rsid w:val="00D82CC7"/>
    <w:rsid w:val="00DB3B8B"/>
    <w:rsid w:val="00DB6C21"/>
    <w:rsid w:val="00DD24E4"/>
    <w:rsid w:val="00DE21D2"/>
    <w:rsid w:val="00E1511D"/>
    <w:rsid w:val="00E32967"/>
    <w:rsid w:val="00E438EC"/>
    <w:rsid w:val="00E72E9C"/>
    <w:rsid w:val="00E75649"/>
    <w:rsid w:val="00E801C0"/>
    <w:rsid w:val="00E95D80"/>
    <w:rsid w:val="00E9798F"/>
    <w:rsid w:val="00EC3925"/>
    <w:rsid w:val="00EC4437"/>
    <w:rsid w:val="00EC5B53"/>
    <w:rsid w:val="00ED2F4D"/>
    <w:rsid w:val="00F01840"/>
    <w:rsid w:val="00F06A23"/>
    <w:rsid w:val="00F24425"/>
    <w:rsid w:val="00F33582"/>
    <w:rsid w:val="00F35DC1"/>
    <w:rsid w:val="00F43E86"/>
    <w:rsid w:val="00F43F49"/>
    <w:rsid w:val="00F55F1B"/>
    <w:rsid w:val="00FA2455"/>
    <w:rsid w:val="00FB46E3"/>
    <w:rsid w:val="00FC1070"/>
    <w:rsid w:val="00FC15DF"/>
    <w:rsid w:val="00FC3410"/>
    <w:rsid w:val="00FC7341"/>
    <w:rsid w:val="00FD2D9E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EC30"/>
  <w15:chartTrackingRefBased/>
  <w15:docId w15:val="{FC7E5680-DDCC-433D-ADC5-953C7884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B6C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6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6C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DB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B6C21"/>
    <w:rPr>
      <w:b/>
      <w:bCs/>
    </w:rPr>
  </w:style>
  <w:style w:type="paragraph" w:styleId="a4">
    <w:name w:val="List Paragraph"/>
    <w:basedOn w:val="a"/>
    <w:uiPriority w:val="34"/>
    <w:qFormat/>
    <w:rsid w:val="00DB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6C21"/>
    <w:rPr>
      <w:i/>
      <w:iCs/>
    </w:rPr>
  </w:style>
  <w:style w:type="paragraph" w:styleId="a6">
    <w:name w:val="Normal (Web)"/>
    <w:basedOn w:val="a"/>
    <w:uiPriority w:val="99"/>
    <w:semiHidden/>
    <w:unhideWhenUsed/>
    <w:rsid w:val="00DB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0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6C51"/>
  </w:style>
  <w:style w:type="paragraph" w:styleId="a9">
    <w:name w:val="footer"/>
    <w:basedOn w:val="a"/>
    <w:link w:val="aa"/>
    <w:uiPriority w:val="99"/>
    <w:unhideWhenUsed/>
    <w:rsid w:val="0000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6C51"/>
  </w:style>
  <w:style w:type="paragraph" w:styleId="ab">
    <w:name w:val="Balloon Text"/>
    <w:basedOn w:val="a"/>
    <w:link w:val="ac"/>
    <w:uiPriority w:val="99"/>
    <w:semiHidden/>
    <w:unhideWhenUsed/>
    <w:rsid w:val="00A83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3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60CB-BF80-4C5E-846F-A59666E7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4084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2020-01-10T06:53:00Z</cp:lastPrinted>
  <dcterms:created xsi:type="dcterms:W3CDTF">2018-01-27T10:52:00Z</dcterms:created>
  <dcterms:modified xsi:type="dcterms:W3CDTF">2020-03-23T08:15:00Z</dcterms:modified>
</cp:coreProperties>
</file>